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50563" w14:textId="02219C05" w:rsidR="00AA63CE" w:rsidRPr="00AA63CE" w:rsidRDefault="00AA63CE" w:rsidP="00AA63CE">
      <w:pPr>
        <w:jc w:val="center"/>
        <w:rPr>
          <w:bCs/>
          <w:color w:val="000000"/>
          <w:sz w:val="36"/>
          <w:szCs w:val="36"/>
        </w:rPr>
      </w:pPr>
    </w:p>
    <w:p w14:paraId="17DD80A4" w14:textId="29EBBD58" w:rsidR="00371684" w:rsidRDefault="00FF4FA2">
      <w:pPr>
        <w:jc w:val="both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25FB8F4D" wp14:editId="2E1655F1">
            <wp:extent cx="7266940" cy="99555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995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CFD09" w14:textId="118441BA" w:rsidR="00AA63CE" w:rsidRDefault="00AA63CE">
      <w:pPr>
        <w:jc w:val="both"/>
        <w:rPr>
          <w:b/>
          <w:color w:val="000000"/>
        </w:rPr>
      </w:pPr>
    </w:p>
    <w:p w14:paraId="19DA2F00" w14:textId="6249CFD7" w:rsidR="00AA63CE" w:rsidRDefault="00AA63CE">
      <w:pPr>
        <w:jc w:val="both"/>
        <w:rPr>
          <w:b/>
          <w:color w:val="000000"/>
        </w:rPr>
      </w:pPr>
    </w:p>
    <w:p w14:paraId="1BE48ACE" w14:textId="29ADBBE2" w:rsidR="00AA63CE" w:rsidRDefault="00AA63CE">
      <w:pPr>
        <w:jc w:val="both"/>
        <w:rPr>
          <w:b/>
          <w:color w:val="000000"/>
        </w:rPr>
      </w:pPr>
    </w:p>
    <w:p w14:paraId="090D85AD" w14:textId="77777777" w:rsidR="00AA63CE" w:rsidRDefault="00AA63CE">
      <w:pPr>
        <w:jc w:val="both"/>
        <w:rPr>
          <w:b/>
          <w:color w:val="000000"/>
        </w:rPr>
      </w:pPr>
    </w:p>
    <w:p w14:paraId="279CDAC3" w14:textId="77777777" w:rsidR="00371684" w:rsidRDefault="00371684">
      <w:pPr>
        <w:jc w:val="both"/>
        <w:rPr>
          <w:b/>
          <w:color w:val="000000"/>
        </w:rPr>
      </w:pPr>
    </w:p>
    <w:p w14:paraId="25BEB213" w14:textId="50A81454" w:rsidR="00C51816" w:rsidRPr="00AA63CE" w:rsidRDefault="00C168F6" w:rsidP="00E1624E">
      <w:pPr>
        <w:jc w:val="both"/>
        <w:rPr>
          <w:b/>
        </w:rPr>
      </w:pPr>
      <w:r w:rsidRPr="00AA63CE">
        <w:rPr>
          <w:b/>
        </w:rPr>
        <w:t xml:space="preserve">1. </w:t>
      </w:r>
      <w:r w:rsidR="00C55629" w:rsidRPr="00AA63CE">
        <w:rPr>
          <w:b/>
        </w:rPr>
        <w:t>Паспорт программы</w:t>
      </w:r>
    </w:p>
    <w:p w14:paraId="7C560EBF" w14:textId="77777777" w:rsidR="00C51816" w:rsidRPr="00AA63CE" w:rsidRDefault="00C51816">
      <w:pPr>
        <w:tabs>
          <w:tab w:val="left" w:pos="2220"/>
        </w:tabs>
        <w:jc w:val="both"/>
        <w:rPr>
          <w:b/>
          <w:color w:val="FF0000"/>
        </w:rPr>
      </w:pPr>
    </w:p>
    <w:tbl>
      <w:tblPr>
        <w:tblpPr w:leftFromText="180" w:rightFromText="180" w:vertAnchor="text" w:horzAnchor="margin" w:tblpX="-67" w:tblpY="70"/>
        <w:tblW w:w="5000" w:type="pct"/>
        <w:tblLook w:val="04A0" w:firstRow="1" w:lastRow="0" w:firstColumn="1" w:lastColumn="0" w:noHBand="0" w:noVBand="1"/>
      </w:tblPr>
      <w:tblGrid>
        <w:gridCol w:w="510"/>
        <w:gridCol w:w="2320"/>
        <w:gridCol w:w="6799"/>
      </w:tblGrid>
      <w:tr w:rsidR="00371684" w:rsidRPr="00AA63CE" w14:paraId="0CE5D923" w14:textId="77777777" w:rsidTr="00C51816">
        <w:trPr>
          <w:trHeight w:val="76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07434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B52D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Номинация, по которой предоставляется программа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415C" w14:textId="77777777" w:rsidR="00371684" w:rsidRPr="00AA63CE" w:rsidRDefault="00C168F6">
            <w:pPr>
              <w:ind w:right="-3087"/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 xml:space="preserve"> Комплексная программа по организации летнего отдыха, </w:t>
            </w:r>
          </w:p>
          <w:p w14:paraId="7075413B" w14:textId="77777777" w:rsidR="00371684" w:rsidRPr="00AA63CE" w:rsidRDefault="00C168F6">
            <w:pPr>
              <w:ind w:right="-3087"/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оздоровления и занятости несовершеннолетних</w:t>
            </w:r>
          </w:p>
          <w:p w14:paraId="5D547A54" w14:textId="77777777" w:rsidR="00371684" w:rsidRPr="00AA63CE" w:rsidRDefault="00371684">
            <w:pPr>
              <w:jc w:val="both"/>
              <w:rPr>
                <w:rFonts w:eastAsia="Batang"/>
              </w:rPr>
            </w:pPr>
          </w:p>
        </w:tc>
      </w:tr>
      <w:tr w:rsidR="00371684" w:rsidRPr="00AA63CE" w14:paraId="37152AE2" w14:textId="77777777" w:rsidTr="00C51816">
        <w:trPr>
          <w:trHeight w:val="965"/>
        </w:trPr>
        <w:tc>
          <w:tcPr>
            <w:tcW w:w="51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C76A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2</w:t>
            </w:r>
          </w:p>
        </w:tc>
        <w:tc>
          <w:tcPr>
            <w:tcW w:w="232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A1415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Полное название программы</w:t>
            </w:r>
          </w:p>
        </w:tc>
        <w:tc>
          <w:tcPr>
            <w:tcW w:w="6799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5D04" w14:textId="30AC33D2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 xml:space="preserve">Комплексная </w:t>
            </w:r>
            <w:r w:rsidR="00C55629" w:rsidRPr="00AA63CE">
              <w:rPr>
                <w:rFonts w:eastAsia="Batang"/>
              </w:rPr>
              <w:t>краткосрочная программа</w:t>
            </w:r>
            <w:r w:rsidRPr="00AA63CE">
              <w:rPr>
                <w:rFonts w:eastAsia="Batang"/>
              </w:rPr>
              <w:t xml:space="preserve"> летнего лагеря с дневным пребыванием </w:t>
            </w:r>
            <w:r w:rsidR="00C55629" w:rsidRPr="00AA63CE">
              <w:rPr>
                <w:rFonts w:eastAsia="Batang"/>
              </w:rPr>
              <w:t>детей «</w:t>
            </w:r>
            <w:r w:rsidR="005F2516" w:rsidRPr="00AA63CE">
              <w:rPr>
                <w:rFonts w:eastAsia="Batang"/>
              </w:rPr>
              <w:t>Страна летних затей</w:t>
            </w:r>
            <w:r w:rsidRPr="00AA63CE">
              <w:rPr>
                <w:rFonts w:eastAsia="Batang"/>
              </w:rPr>
              <w:t>»</w:t>
            </w:r>
          </w:p>
          <w:p w14:paraId="78FA582A" w14:textId="77777777" w:rsidR="00371684" w:rsidRPr="00AA63CE" w:rsidRDefault="00371684">
            <w:pPr>
              <w:ind w:right="-3087"/>
              <w:jc w:val="both"/>
              <w:rPr>
                <w:rFonts w:eastAsia="Batang"/>
              </w:rPr>
            </w:pPr>
          </w:p>
        </w:tc>
      </w:tr>
      <w:tr w:rsidR="00371684" w:rsidRPr="00AA63CE" w14:paraId="5E7F5176" w14:textId="77777777" w:rsidTr="00C51816">
        <w:trPr>
          <w:trHeight w:val="965"/>
        </w:trPr>
        <w:tc>
          <w:tcPr>
            <w:tcW w:w="51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B0208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3</w:t>
            </w:r>
          </w:p>
        </w:tc>
        <w:tc>
          <w:tcPr>
            <w:tcW w:w="232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D642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Адресат проектной деятельности</w:t>
            </w:r>
          </w:p>
        </w:tc>
        <w:tc>
          <w:tcPr>
            <w:tcW w:w="6799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6449" w14:textId="0329E0C0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3</w:t>
            </w:r>
            <w:r w:rsidR="005F2516" w:rsidRPr="00AA63CE">
              <w:rPr>
                <w:rFonts w:eastAsia="Batang"/>
              </w:rPr>
              <w:t>5</w:t>
            </w:r>
            <w:r w:rsidRPr="00AA63CE">
              <w:rPr>
                <w:rFonts w:eastAsia="Batang"/>
              </w:rPr>
              <w:t xml:space="preserve"> школьников от 6,5 </w:t>
            </w:r>
            <w:r w:rsidR="00C55629" w:rsidRPr="00AA63CE">
              <w:rPr>
                <w:rFonts w:eastAsia="Batang"/>
              </w:rPr>
              <w:t>до 1</w:t>
            </w:r>
            <w:r w:rsidR="005F2516" w:rsidRPr="00AA63CE">
              <w:rPr>
                <w:rFonts w:eastAsia="Batang"/>
              </w:rPr>
              <w:t>6</w:t>
            </w:r>
            <w:r w:rsidRPr="00AA63CE">
              <w:rPr>
                <w:rFonts w:eastAsia="Batang"/>
              </w:rPr>
              <w:t xml:space="preserve"> лет:</w:t>
            </w:r>
          </w:p>
          <w:p w14:paraId="65CD3B34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- дети из полных семей, дети находящихся в трудной жизненной ситуации;</w:t>
            </w:r>
          </w:p>
          <w:p w14:paraId="0D652F4F" w14:textId="0ECB651A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 xml:space="preserve"> - дети</w:t>
            </w:r>
            <w:r w:rsidR="005F2516" w:rsidRPr="00AA63CE">
              <w:rPr>
                <w:rFonts w:eastAsia="Batang"/>
              </w:rPr>
              <w:t xml:space="preserve"> ОВЗ</w:t>
            </w:r>
            <w:r w:rsidRPr="00AA63CE">
              <w:rPr>
                <w:rFonts w:eastAsia="Batang"/>
              </w:rPr>
              <w:t>;</w:t>
            </w:r>
          </w:p>
          <w:p w14:paraId="36F6B31F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-</w:t>
            </w:r>
            <w:r w:rsidR="005F2516" w:rsidRPr="00AA63CE">
              <w:rPr>
                <w:rFonts w:eastAsia="Batang"/>
              </w:rPr>
              <w:t>опекаемые;</w:t>
            </w:r>
          </w:p>
          <w:p w14:paraId="7DD48F03" w14:textId="439ADC0A" w:rsidR="005F2516" w:rsidRPr="00AA63CE" w:rsidRDefault="005F251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-дети участников СВО</w:t>
            </w:r>
          </w:p>
        </w:tc>
      </w:tr>
      <w:tr w:rsidR="00371684" w:rsidRPr="00AA63CE" w14:paraId="61FAEBD1" w14:textId="77777777" w:rsidTr="00C51816">
        <w:trPr>
          <w:trHeight w:val="965"/>
        </w:trPr>
        <w:tc>
          <w:tcPr>
            <w:tcW w:w="51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500F2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4</w:t>
            </w:r>
          </w:p>
        </w:tc>
        <w:tc>
          <w:tcPr>
            <w:tcW w:w="232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1F07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Сроки реализации программы</w:t>
            </w:r>
          </w:p>
        </w:tc>
        <w:tc>
          <w:tcPr>
            <w:tcW w:w="6799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2496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 xml:space="preserve"> 02.06.2025 – 12.06.2025 г.</w:t>
            </w:r>
          </w:p>
          <w:p w14:paraId="50016E8D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 xml:space="preserve"> </w:t>
            </w:r>
          </w:p>
        </w:tc>
      </w:tr>
      <w:tr w:rsidR="005F2516" w:rsidRPr="00AA63CE" w14:paraId="49926A5A" w14:textId="77777777" w:rsidTr="00C51816">
        <w:trPr>
          <w:trHeight w:val="965"/>
        </w:trPr>
        <w:tc>
          <w:tcPr>
            <w:tcW w:w="51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0307" w14:textId="1106EC9E" w:rsidR="005F2516" w:rsidRPr="00AA63CE" w:rsidRDefault="005F251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5</w:t>
            </w:r>
          </w:p>
        </w:tc>
        <w:tc>
          <w:tcPr>
            <w:tcW w:w="232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CE507" w14:textId="2FC024D7" w:rsidR="005F2516" w:rsidRPr="00AA63CE" w:rsidRDefault="005F251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Место проведения</w:t>
            </w:r>
          </w:p>
        </w:tc>
        <w:tc>
          <w:tcPr>
            <w:tcW w:w="6799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344F" w14:textId="3B398CA6" w:rsidR="005F2516" w:rsidRPr="00AA63CE" w:rsidRDefault="0097480D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МБОУ «Старокарасукская СОШ»</w:t>
            </w:r>
          </w:p>
        </w:tc>
      </w:tr>
      <w:tr w:rsidR="00C51816" w:rsidRPr="00AA63CE" w14:paraId="3A7CB46D" w14:textId="77777777" w:rsidTr="00C51816">
        <w:trPr>
          <w:trHeight w:val="965"/>
        </w:trPr>
        <w:tc>
          <w:tcPr>
            <w:tcW w:w="51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2633" w14:textId="5D229D2D" w:rsidR="00C51816" w:rsidRPr="00AA63CE" w:rsidRDefault="00C5181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6</w:t>
            </w:r>
          </w:p>
        </w:tc>
        <w:tc>
          <w:tcPr>
            <w:tcW w:w="2320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72A46" w14:textId="6EB80165" w:rsidR="00C51816" w:rsidRPr="00AA63CE" w:rsidRDefault="00C5181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 xml:space="preserve">Организаторы </w:t>
            </w:r>
          </w:p>
        </w:tc>
        <w:tc>
          <w:tcPr>
            <w:tcW w:w="6799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D9EAA" w14:textId="6D0A9B66" w:rsidR="00C51816" w:rsidRPr="00AA63CE" w:rsidRDefault="00C5181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педагогический коллектив с участием представителей РДДМ</w:t>
            </w:r>
          </w:p>
        </w:tc>
      </w:tr>
      <w:tr w:rsidR="00371684" w:rsidRPr="00AA63CE" w14:paraId="6F3888CC" w14:textId="77777777" w:rsidTr="00C51816">
        <w:trPr>
          <w:trHeight w:val="739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8D89" w14:textId="51600438" w:rsidR="00371684" w:rsidRPr="00AA63CE" w:rsidRDefault="005F251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6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AE18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Цель программы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706F4" w14:textId="2AEBB9D9" w:rsidR="005F2516" w:rsidRPr="00AA63CE" w:rsidRDefault="0097480D" w:rsidP="005F2516">
            <w:pPr>
              <w:jc w:val="both"/>
            </w:pPr>
            <w:r>
              <w:t xml:space="preserve"> </w:t>
            </w:r>
            <w:r w:rsidR="005F2516" w:rsidRPr="00AA63CE">
              <w:t xml:space="preserve"> Создание условий для активного</w:t>
            </w:r>
            <w:r>
              <w:t xml:space="preserve"> и здорового отдыха детей летом, ф</w:t>
            </w:r>
            <w:r w:rsidR="005F2516" w:rsidRPr="00AA63CE">
              <w:t xml:space="preserve">ормирование ценностных ориентиров РДДМ (патриотизм, гражданственность, забота о природе) </w:t>
            </w:r>
          </w:p>
          <w:p w14:paraId="59FE4AC6" w14:textId="77777777" w:rsidR="005F2516" w:rsidRPr="00AA63CE" w:rsidRDefault="005F2516" w:rsidP="005F2516">
            <w:pPr>
              <w:jc w:val="both"/>
            </w:pPr>
            <w:r w:rsidRPr="00AA63CE">
              <w:t xml:space="preserve">- Воспитание командного духа и навыков сотрудничества </w:t>
            </w:r>
          </w:p>
          <w:p w14:paraId="55BA82CB" w14:textId="0B8782F9" w:rsidR="00371684" w:rsidRPr="00AA63CE" w:rsidRDefault="00371684" w:rsidP="00C55629">
            <w:pPr>
              <w:jc w:val="both"/>
            </w:pPr>
          </w:p>
        </w:tc>
      </w:tr>
      <w:tr w:rsidR="00371684" w:rsidRPr="00AA63CE" w14:paraId="4468CAFE" w14:textId="77777777" w:rsidTr="00C51816">
        <w:trPr>
          <w:trHeight w:val="28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4FF41" w14:textId="5BC10D78" w:rsidR="00371684" w:rsidRPr="00AA63CE" w:rsidRDefault="005F251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7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15845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Задачи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EBD7" w14:textId="77777777" w:rsidR="005F2516" w:rsidRPr="00AA63CE" w:rsidRDefault="005F2516" w:rsidP="005F2516">
            <w:pPr>
              <w:jc w:val="both"/>
            </w:pPr>
            <w:r w:rsidRPr="00AA63CE">
              <w:t xml:space="preserve"> - Организовать спортивные и двигательные активности для укрепления здоровья </w:t>
            </w:r>
          </w:p>
          <w:p w14:paraId="2631170A" w14:textId="7C0A178D" w:rsidR="005F2516" w:rsidRPr="00AA63CE" w:rsidRDefault="0097480D" w:rsidP="0097480D">
            <w:pPr>
              <w:jc w:val="both"/>
            </w:pPr>
            <w:r>
              <w:t>- Развить</w:t>
            </w:r>
            <w:r w:rsidRPr="00AA63CE">
              <w:t xml:space="preserve"> физических, творческих, интеллектуальных и социальных компетенций участников </w:t>
            </w:r>
          </w:p>
          <w:p w14:paraId="444DAA48" w14:textId="77777777" w:rsidR="005F2516" w:rsidRPr="00AA63CE" w:rsidRDefault="005F2516" w:rsidP="005F2516">
            <w:pPr>
              <w:jc w:val="both"/>
            </w:pPr>
            <w:r w:rsidRPr="00AA63CE">
              <w:t xml:space="preserve">- Обеспечить участие детей в мероприятиях по безопасности и здоровому образу жизни </w:t>
            </w:r>
          </w:p>
          <w:p w14:paraId="6A8B6821" w14:textId="728A6937" w:rsidR="00C55629" w:rsidRPr="00AA63CE" w:rsidRDefault="005F2516" w:rsidP="005F2516">
            <w:pPr>
              <w:jc w:val="both"/>
            </w:pPr>
            <w:r w:rsidRPr="00AA63CE">
              <w:t>- Сформировать у детей чувство ответственности и гордости за свою Родину</w:t>
            </w:r>
          </w:p>
          <w:p w14:paraId="0126B134" w14:textId="77777777" w:rsidR="00371684" w:rsidRPr="00AA63CE" w:rsidRDefault="00371684">
            <w:pPr>
              <w:shd w:val="clear" w:color="auto" w:fill="FFFFFF"/>
              <w:jc w:val="both"/>
            </w:pPr>
          </w:p>
        </w:tc>
      </w:tr>
      <w:tr w:rsidR="00371684" w:rsidRPr="00AA63CE" w14:paraId="3FAF3939" w14:textId="77777777" w:rsidTr="00C51816">
        <w:trPr>
          <w:trHeight w:val="699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04779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7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99B0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Краткое содержание программы</w:t>
            </w:r>
          </w:p>
          <w:p w14:paraId="02CEDFA4" w14:textId="77777777" w:rsidR="00371684" w:rsidRPr="00AA63CE" w:rsidRDefault="00371684">
            <w:pPr>
              <w:jc w:val="both"/>
              <w:rPr>
                <w:rFonts w:eastAsia="Batang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197E" w14:textId="5DA4CBA9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 </w:t>
            </w:r>
            <w:r w:rsidRPr="00AA63CE">
              <w:rPr>
                <w:sz w:val="24"/>
              </w:rPr>
              <w:t xml:space="preserve"> </w:t>
            </w:r>
            <w:r w:rsidRPr="00AA63CE">
              <w:rPr>
                <w:b w:val="0"/>
                <w:sz w:val="24"/>
              </w:rPr>
              <w:t>Программа летней оздоровительной площадки направлена на укрепление здоровья, развитие творческих и физических навыков детей, а также создание позитивной и безопасной среды отдыха. В рамках площадки предусмотрены разнообразные мероприятия РДДМ (Российского движения школьников), которые способствуют развитию лидерства, командного духа и социальной активности.</w:t>
            </w:r>
          </w:p>
          <w:p w14:paraId="30631D79" w14:textId="16260C02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>Основные блоки программы</w:t>
            </w:r>
          </w:p>
          <w:p w14:paraId="656E7DE7" w14:textId="77777777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- Здоровье и физическое развитие  </w:t>
            </w:r>
          </w:p>
          <w:p w14:paraId="008B5F1C" w14:textId="4CA754A2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lastRenderedPageBreak/>
              <w:t xml:space="preserve">  Утренняя зарядка, спортивные игры (волейбол, футбол, эстафеты), подвижные мероприятия на свежем воздухе, тематические дни здорового образа жизни.</w:t>
            </w:r>
          </w:p>
          <w:p w14:paraId="7DCC60ED" w14:textId="77777777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- Творческое развитие  </w:t>
            </w:r>
          </w:p>
          <w:p w14:paraId="781AB615" w14:textId="4A66B5A0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  Мастер-классы по рисунку, аппликации, театральные постановки, конкурсные программы, проведение тематических фестивалей и выставок.</w:t>
            </w:r>
          </w:p>
          <w:p w14:paraId="33C83DEA" w14:textId="77777777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- Образовательные и воспитательные мероприятия РДДМ  </w:t>
            </w:r>
          </w:p>
          <w:p w14:paraId="155662C1" w14:textId="61528EBE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  Клубы по интересам, тренинги на развитие лидерских качеств, </w:t>
            </w:r>
            <w:proofErr w:type="spellStart"/>
            <w:r w:rsidRPr="00AA63CE">
              <w:rPr>
                <w:b w:val="0"/>
                <w:sz w:val="24"/>
              </w:rPr>
              <w:t>командообразующие</w:t>
            </w:r>
            <w:proofErr w:type="spellEnd"/>
            <w:r w:rsidRPr="00AA63CE">
              <w:rPr>
                <w:b w:val="0"/>
                <w:sz w:val="24"/>
              </w:rPr>
              <w:t xml:space="preserve"> игры, уроки гражданской активности и патриотизма, волонтёрские проекты.</w:t>
            </w:r>
          </w:p>
          <w:p w14:paraId="2E1736BE" w14:textId="77777777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- Экскурсии и познавательные занятия  </w:t>
            </w:r>
          </w:p>
          <w:p w14:paraId="37CA8797" w14:textId="373B0423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  Экологические походы, посещение музеев и культурных объектов, интерактивные лекции и викторины.</w:t>
            </w:r>
          </w:p>
          <w:p w14:paraId="6FC06BD7" w14:textId="77777777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- Тематические праздники и конкурсы  </w:t>
            </w:r>
          </w:p>
          <w:p w14:paraId="539B3B6D" w14:textId="6E1A88E1" w:rsidR="00C51816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  Организация спортивных соревнований, квестов, творческих конкурсов с призами и награждениями.</w:t>
            </w:r>
          </w:p>
          <w:p w14:paraId="2EC23E21" w14:textId="0543B1FF" w:rsidR="00371684" w:rsidRPr="00AA63CE" w:rsidRDefault="00C5181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>Программа ориентирована на всестороннее развитие детей в безопасных условиях, укрепление их здоровья и формирование активной жизненной позиции через активное участие в мероприятиях РДДМ.</w:t>
            </w:r>
          </w:p>
          <w:p w14:paraId="6CD64BD5" w14:textId="2CF26878" w:rsidR="00371684" w:rsidRPr="00AA63CE" w:rsidRDefault="00C168F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Девиз: </w:t>
            </w:r>
            <w:r w:rsidR="005F2516" w:rsidRPr="00AA63CE">
              <w:rPr>
                <w:b w:val="0"/>
                <w:sz w:val="24"/>
              </w:rPr>
              <w:t>«Здоровье, радость, движение — вместе к яркому лету!»</w:t>
            </w:r>
          </w:p>
          <w:p w14:paraId="74280E08" w14:textId="77777777" w:rsidR="00371684" w:rsidRPr="00AA63CE" w:rsidRDefault="00C168F6" w:rsidP="00C51816">
            <w:pPr>
              <w:pStyle w:val="ab"/>
              <w:ind w:left="38"/>
              <w:jc w:val="both"/>
              <w:rPr>
                <w:b w:val="0"/>
                <w:sz w:val="24"/>
              </w:rPr>
            </w:pPr>
            <w:r w:rsidRPr="00AA63CE">
              <w:rPr>
                <w:b w:val="0"/>
                <w:sz w:val="24"/>
              </w:rPr>
              <w:t xml:space="preserve"> </w:t>
            </w:r>
          </w:p>
        </w:tc>
      </w:tr>
      <w:tr w:rsidR="00371684" w:rsidRPr="00AA63CE" w14:paraId="723FC0B3" w14:textId="77777777" w:rsidTr="00C51816">
        <w:trPr>
          <w:trHeight w:val="1246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2456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lastRenderedPageBreak/>
              <w:t>8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5CEEA" w14:textId="77777777" w:rsidR="00371684" w:rsidRPr="00AA63CE" w:rsidRDefault="00C168F6">
            <w:r w:rsidRPr="00AA63CE">
              <w:t>Направления деятельности, направленность программы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F880D" w14:textId="77777777" w:rsidR="00371684" w:rsidRPr="00AA63CE" w:rsidRDefault="00C168F6">
            <w:pPr>
              <w:jc w:val="both"/>
            </w:pPr>
            <w:r w:rsidRPr="00AA63CE">
              <w:t>- культурно – просветительское;</w:t>
            </w:r>
          </w:p>
          <w:p w14:paraId="7C733888" w14:textId="77777777" w:rsidR="00371684" w:rsidRPr="00AA63CE" w:rsidRDefault="00C168F6">
            <w:pPr>
              <w:jc w:val="both"/>
            </w:pPr>
            <w:r w:rsidRPr="00AA63CE">
              <w:t>- социально - педагогическое;</w:t>
            </w:r>
          </w:p>
          <w:p w14:paraId="6B4CA321" w14:textId="77777777" w:rsidR="00371684" w:rsidRPr="00AA63CE" w:rsidRDefault="00C168F6">
            <w:pPr>
              <w:jc w:val="both"/>
            </w:pPr>
            <w:r w:rsidRPr="00AA63CE">
              <w:t>- гражданско-патриотическое;</w:t>
            </w:r>
          </w:p>
          <w:p w14:paraId="761B0E37" w14:textId="77777777" w:rsidR="00371684" w:rsidRPr="00AA63CE" w:rsidRDefault="00C168F6">
            <w:pPr>
              <w:jc w:val="both"/>
            </w:pPr>
            <w:r w:rsidRPr="00AA63CE">
              <w:t>- интеллектуальное;</w:t>
            </w:r>
          </w:p>
          <w:p w14:paraId="06FD3D1C" w14:textId="77777777" w:rsidR="00371684" w:rsidRPr="00AA63CE" w:rsidRDefault="00C168F6">
            <w:pPr>
              <w:jc w:val="both"/>
            </w:pPr>
            <w:r w:rsidRPr="00AA63CE">
              <w:t>- художественно-эстетическое;</w:t>
            </w:r>
          </w:p>
          <w:p w14:paraId="3C1E08A7" w14:textId="77777777" w:rsidR="00371684" w:rsidRPr="00AA63CE" w:rsidRDefault="00C168F6">
            <w:r w:rsidRPr="00AA63CE">
              <w:t xml:space="preserve">- спортивно-оздоровительное, </w:t>
            </w:r>
          </w:p>
          <w:p w14:paraId="673ED252" w14:textId="77777777" w:rsidR="00371684" w:rsidRPr="00AA63CE" w:rsidRDefault="00C168F6">
            <w:r w:rsidRPr="00AA63CE">
              <w:t>- туристическое;</w:t>
            </w:r>
          </w:p>
          <w:p w14:paraId="701783F4" w14:textId="77777777" w:rsidR="00371684" w:rsidRPr="00AA63CE" w:rsidRDefault="00C168F6">
            <w:r w:rsidRPr="00AA63CE">
              <w:t>- досуговое;</w:t>
            </w:r>
          </w:p>
          <w:p w14:paraId="512E249F" w14:textId="77777777" w:rsidR="00371684" w:rsidRPr="00AA63CE" w:rsidRDefault="00C168F6">
            <w:r w:rsidRPr="00AA63CE">
              <w:t>- профилактическое.</w:t>
            </w:r>
          </w:p>
        </w:tc>
      </w:tr>
      <w:tr w:rsidR="00371684" w:rsidRPr="00AA63CE" w14:paraId="3E28E36E" w14:textId="77777777" w:rsidTr="00C51816">
        <w:trPr>
          <w:trHeight w:val="28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14:paraId="12D0842C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9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14:paraId="646B4A3F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Ожидаемый результат</w:t>
            </w:r>
          </w:p>
          <w:p w14:paraId="030C50EC" w14:textId="77777777" w:rsidR="00371684" w:rsidRPr="00AA63CE" w:rsidRDefault="00371684">
            <w:pPr>
              <w:jc w:val="both"/>
              <w:rPr>
                <w:rFonts w:eastAsia="Batang"/>
              </w:rPr>
            </w:pP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14:paraId="0A890EC8" w14:textId="77777777" w:rsidR="00371684" w:rsidRPr="00AA63CE" w:rsidRDefault="00C168F6">
            <w:pPr>
              <w:jc w:val="both"/>
            </w:pPr>
            <w:r w:rsidRPr="00AA63CE">
              <w:t>В ходе реализации данной программы ожидается:</w:t>
            </w:r>
          </w:p>
          <w:p w14:paraId="4708C61B" w14:textId="77777777" w:rsidR="00371684" w:rsidRPr="00AA63CE" w:rsidRDefault="00C168F6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</w:pPr>
            <w:r w:rsidRPr="00AA63CE">
              <w:t>- 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самостоятельности, укоренение в духовных и культурных традициях российского народа, сформированность толерантного отношения к представителям других национальностей.</w:t>
            </w:r>
          </w:p>
          <w:p w14:paraId="36A4D42A" w14:textId="77777777" w:rsidR="00371684" w:rsidRPr="00AA63CE" w:rsidRDefault="00C168F6">
            <w:pPr>
              <w:jc w:val="both"/>
            </w:pPr>
            <w:r w:rsidRPr="00AA63CE">
              <w:t xml:space="preserve"> - Получение участниками смены умений и </w:t>
            </w:r>
            <w:proofErr w:type="gramStart"/>
            <w:r w:rsidRPr="00AA63CE">
              <w:t>навыков  индивидуальной</w:t>
            </w:r>
            <w:proofErr w:type="gramEnd"/>
            <w:r w:rsidRPr="00AA63CE">
              <w:t xml:space="preserve"> и коллективной творческой и трудовой деятельности, социальной активности.</w:t>
            </w:r>
          </w:p>
          <w:p w14:paraId="6C6C1C0F" w14:textId="77777777" w:rsidR="00371684" w:rsidRPr="00AA63CE" w:rsidRDefault="00C168F6">
            <w:pPr>
              <w:jc w:val="both"/>
            </w:pPr>
            <w:r w:rsidRPr="00AA63CE">
              <w:t>- Развитие коммуникативных способностей и толерантности.</w:t>
            </w:r>
          </w:p>
          <w:p w14:paraId="0A7D4C43" w14:textId="77777777" w:rsidR="00371684" w:rsidRPr="00AA63CE" w:rsidRDefault="00C168F6">
            <w:pPr>
              <w:jc w:val="both"/>
            </w:pPr>
            <w:r w:rsidRPr="00AA63CE">
              <w:t>- Повышение общей культуры учащихся, привитие им социально-нравственных норм, отсутствие правонарушений.</w:t>
            </w:r>
          </w:p>
          <w:p w14:paraId="03E34D88" w14:textId="6A9E945D" w:rsidR="00371684" w:rsidRPr="00AA63CE" w:rsidRDefault="00C168F6">
            <w:pPr>
              <w:jc w:val="both"/>
            </w:pPr>
            <w:r w:rsidRPr="00AA63CE">
              <w:t xml:space="preserve">- Желание ребенка снова </w:t>
            </w:r>
            <w:proofErr w:type="gramStart"/>
            <w:r w:rsidRPr="00AA63CE">
              <w:t>прийти  в</w:t>
            </w:r>
            <w:proofErr w:type="gramEnd"/>
            <w:r w:rsidRPr="00AA63CE">
              <w:t xml:space="preserve"> лагерь.</w:t>
            </w:r>
          </w:p>
          <w:p w14:paraId="42220DCF" w14:textId="77777777" w:rsidR="00371684" w:rsidRPr="00AA63CE" w:rsidRDefault="00C168F6">
            <w:pPr>
              <w:shd w:val="clear" w:color="auto" w:fill="FFFFFF"/>
              <w:ind w:left="10" w:hanging="10"/>
              <w:jc w:val="both"/>
            </w:pPr>
            <w:r w:rsidRPr="00AA63CE">
              <w:t xml:space="preserve"> - Охват обучающихся, состоящих на разных видах учёта – 100%.</w:t>
            </w:r>
          </w:p>
          <w:p w14:paraId="2F7888E7" w14:textId="77777777" w:rsidR="00371684" w:rsidRPr="00AA63CE" w:rsidRDefault="00371684">
            <w:pPr>
              <w:shd w:val="clear" w:color="auto" w:fill="FFFFFF"/>
              <w:ind w:left="10" w:hanging="10"/>
              <w:jc w:val="both"/>
            </w:pPr>
          </w:p>
        </w:tc>
      </w:tr>
      <w:tr w:rsidR="00371684" w:rsidRPr="00AA63CE" w14:paraId="20F46206" w14:textId="77777777" w:rsidTr="00C51816">
        <w:trPr>
          <w:trHeight w:val="416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14:paraId="41A9C0D0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10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14:paraId="2856BAD7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Название организации, автор программы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14:paraId="224A8454" w14:textId="4C07B614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  <w:color w:val="1D1B11" w:themeColor="background2" w:themeShade="1A"/>
              </w:rPr>
              <w:t xml:space="preserve"> </w:t>
            </w:r>
            <w:r w:rsidRPr="00AA63CE">
              <w:rPr>
                <w:rFonts w:eastAsia="Batang"/>
              </w:rPr>
              <w:t>МБОУ «</w:t>
            </w:r>
            <w:r w:rsidR="005F2516" w:rsidRPr="00AA63CE">
              <w:rPr>
                <w:rFonts w:eastAsia="Batang"/>
              </w:rPr>
              <w:t>Старокарасукская</w:t>
            </w:r>
            <w:r w:rsidRPr="00AA63CE">
              <w:rPr>
                <w:rFonts w:eastAsia="Batang"/>
              </w:rPr>
              <w:t xml:space="preserve"> СОШ»</w:t>
            </w:r>
          </w:p>
          <w:p w14:paraId="1FC3432A" w14:textId="7F98B790" w:rsidR="00371684" w:rsidRPr="00AA63CE" w:rsidRDefault="005F251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 xml:space="preserve"> Заместитель директора по ВР Черноголовина Елена Анатольевна</w:t>
            </w:r>
          </w:p>
        </w:tc>
      </w:tr>
      <w:tr w:rsidR="00371684" w:rsidRPr="00AA63CE" w14:paraId="4AD6E9B2" w14:textId="77777777" w:rsidTr="00C51816">
        <w:trPr>
          <w:trHeight w:val="103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14:paraId="5A6149C2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lastRenderedPageBreak/>
              <w:t>12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14:paraId="61577F8D" w14:textId="77777777" w:rsidR="00371684" w:rsidRPr="00AA63CE" w:rsidRDefault="00C168F6">
            <w:pPr>
              <w:jc w:val="both"/>
              <w:rPr>
                <w:rFonts w:eastAsia="Batang"/>
              </w:rPr>
            </w:pPr>
            <w:r w:rsidRPr="00AA63CE">
              <w:rPr>
                <w:rFonts w:eastAsia="Batang"/>
              </w:rPr>
              <w:t>Ф.И.О. руководителя организации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14:paraId="74C52986" w14:textId="65B354BC" w:rsidR="00371684" w:rsidRPr="00AA63CE" w:rsidRDefault="00C168F6">
            <w:pPr>
              <w:jc w:val="both"/>
              <w:rPr>
                <w:rFonts w:eastAsia="Batang"/>
                <w:color w:val="1D1B11" w:themeColor="background2" w:themeShade="1A"/>
              </w:rPr>
            </w:pPr>
            <w:r w:rsidRPr="00AA63CE">
              <w:rPr>
                <w:rFonts w:eastAsia="Batang"/>
                <w:color w:val="1D1B11" w:themeColor="background2" w:themeShade="1A"/>
              </w:rPr>
              <w:t xml:space="preserve"> </w:t>
            </w:r>
            <w:r w:rsidR="005F2516" w:rsidRPr="00AA63CE">
              <w:rPr>
                <w:rFonts w:eastAsia="Batang"/>
                <w:color w:val="1D1B11" w:themeColor="background2" w:themeShade="1A"/>
              </w:rPr>
              <w:t xml:space="preserve"> </w:t>
            </w:r>
            <w:r w:rsidR="005F2516" w:rsidRPr="00AA63CE">
              <w:rPr>
                <w:rFonts w:eastAsia="Batang"/>
              </w:rPr>
              <w:t>Лепёхина Наталья Викторовна</w:t>
            </w:r>
          </w:p>
        </w:tc>
      </w:tr>
    </w:tbl>
    <w:p w14:paraId="31D040C9" w14:textId="77777777" w:rsidR="00371684" w:rsidRPr="00AA63CE" w:rsidRDefault="00371684">
      <w:pPr>
        <w:pStyle w:val="textbody"/>
        <w:spacing w:before="280" w:after="280"/>
        <w:ind w:firstLine="0"/>
        <w:jc w:val="both"/>
        <w:rPr>
          <w:rFonts w:ascii="Times New Roman" w:eastAsia="Batang" w:hAnsi="Times New Roman"/>
          <w:b/>
          <w:color w:val="FF0000"/>
          <w:sz w:val="24"/>
          <w:szCs w:val="24"/>
        </w:rPr>
      </w:pPr>
    </w:p>
    <w:p w14:paraId="6D60C97C" w14:textId="77777777" w:rsidR="0097480D" w:rsidRDefault="0097480D" w:rsidP="0097480D">
      <w:pPr>
        <w:tabs>
          <w:tab w:val="left" w:pos="0"/>
        </w:tabs>
        <w:ind w:left="3440"/>
        <w:jc w:val="both"/>
        <w:rPr>
          <w:rFonts w:eastAsia="Batang"/>
          <w:b/>
        </w:rPr>
      </w:pPr>
    </w:p>
    <w:p w14:paraId="1D5220CF" w14:textId="452942EC" w:rsidR="00371684" w:rsidRPr="0097480D" w:rsidRDefault="0097480D" w:rsidP="0097480D">
      <w:pPr>
        <w:tabs>
          <w:tab w:val="left" w:pos="0"/>
        </w:tabs>
        <w:ind w:left="3440"/>
        <w:jc w:val="both"/>
        <w:rPr>
          <w:rFonts w:eastAsia="Batang"/>
          <w:b/>
        </w:rPr>
      </w:pPr>
      <w:r>
        <w:rPr>
          <w:rFonts w:eastAsia="Batang"/>
          <w:b/>
        </w:rPr>
        <w:t>2.</w:t>
      </w:r>
      <w:r w:rsidR="009E6700" w:rsidRPr="0097480D">
        <w:rPr>
          <w:rFonts w:eastAsia="Batang"/>
          <w:b/>
        </w:rPr>
        <w:t>Пояснительная записка</w:t>
      </w:r>
    </w:p>
    <w:p w14:paraId="72C16B1B" w14:textId="77777777" w:rsidR="00371684" w:rsidRPr="00AA63CE" w:rsidRDefault="00371684">
      <w:pPr>
        <w:ind w:firstLine="708"/>
        <w:jc w:val="both"/>
        <w:rPr>
          <w:rFonts w:eastAsia="Batang"/>
          <w:color w:val="FF0000"/>
        </w:rPr>
      </w:pPr>
    </w:p>
    <w:p w14:paraId="7222AB31" w14:textId="77777777" w:rsidR="00C51816" w:rsidRPr="00AA63CE" w:rsidRDefault="00C168F6">
      <w:pPr>
        <w:ind w:firstLine="708"/>
        <w:jc w:val="both"/>
      </w:pPr>
      <w:r w:rsidRPr="00AA63CE">
        <w:t>Программа детского оздоровительного лагеря с дневным пребыванием детей  «</w:t>
      </w:r>
      <w:r w:rsidR="00C51816" w:rsidRPr="00AA63CE">
        <w:t>Страна летних затей</w:t>
      </w:r>
      <w:r w:rsidRPr="00AA63CE">
        <w:t xml:space="preserve">» разработана в соответствии со Стратегией развития воспитания в Российской Федерации на период до 2025 года  «Мы - будущее России, будь первым», девиз </w:t>
      </w:r>
      <w:r w:rsidR="00C51816" w:rsidRPr="00AA63CE">
        <w:t>«Здоровье, радость, движение — вместе к яркому лету!»</w:t>
      </w:r>
    </w:p>
    <w:p w14:paraId="12141565" w14:textId="77777777" w:rsidR="00C51816" w:rsidRPr="00AA63CE" w:rsidRDefault="00C51816">
      <w:pPr>
        <w:ind w:firstLine="708"/>
        <w:jc w:val="both"/>
      </w:pPr>
      <w:r w:rsidRPr="00AA63CE">
        <w:t xml:space="preserve">Летняя оздоровительная площадка организуется с целью всестороннего развития детей и подростков в условиях летнего отдыха. Основой программы являются направления Российского движения детей и молодёжи (РДДМ), включающие патриотическое воспитание, здоровый образ жизни, экологическую грамотность, творческое самовыражение и социальную активность. Программа рассчитана на 11 дней работы и предусматривает разнообразные формы занятий: спортивные, творческие, познавательные, экологические и социальные мероприятия. </w:t>
      </w:r>
    </w:p>
    <w:p w14:paraId="0136D6B6" w14:textId="490AFDD5" w:rsidR="00371684" w:rsidRPr="00AA63CE" w:rsidRDefault="00C168F6">
      <w:pPr>
        <w:ind w:firstLine="708"/>
        <w:jc w:val="both"/>
        <w:rPr>
          <w:color w:val="FF0000"/>
        </w:rPr>
      </w:pPr>
      <w:r w:rsidRPr="00AA63CE">
        <w:t xml:space="preserve"> Смена включает в себя разноплановую деятельность и объединяет различные направления отдыха и воспитания детей в условиях временного детского коллектива, объединены они общей темой «Год Защитника Отечества».</w:t>
      </w:r>
    </w:p>
    <w:p w14:paraId="2FD7A6CF" w14:textId="77777777" w:rsidR="00371684" w:rsidRPr="00AA63CE" w:rsidRDefault="00C168F6">
      <w:pPr>
        <w:ind w:firstLine="708"/>
        <w:jc w:val="both"/>
      </w:pPr>
      <w:r w:rsidRPr="00AA63CE">
        <w:t xml:space="preserve">Одним из направлений воспитательной работы в лагере является организация деятельности кружков, объединяющих детей по интересам. </w:t>
      </w:r>
    </w:p>
    <w:p w14:paraId="7F2730DB" w14:textId="278589FA" w:rsidR="00371684" w:rsidRPr="00AA63CE" w:rsidRDefault="00C168F6">
      <w:pPr>
        <w:ind w:firstLine="709"/>
        <w:jc w:val="both"/>
      </w:pPr>
      <w:r w:rsidRPr="00AA63CE">
        <w:t>Предлагаемые в программе технологии организации взаимодействия с воспитанниками содержат степень новизны, значимости и соответствуют современным требованиям и современным социальным приоритетам.</w:t>
      </w:r>
    </w:p>
    <w:p w14:paraId="1D8A4F37" w14:textId="77777777" w:rsidR="00371684" w:rsidRPr="00AA63CE" w:rsidRDefault="00C168F6">
      <w:pPr>
        <w:ind w:firstLine="709"/>
        <w:jc w:val="both"/>
      </w:pPr>
      <w:r w:rsidRPr="00AA63CE">
        <w:t xml:space="preserve">Основные принципы построения оздоровительно-образовательного процесса, определяющие концепцию и </w:t>
      </w:r>
      <w:r w:rsidR="009E6700" w:rsidRPr="00AA63CE">
        <w:t>пути реализации программы,</w:t>
      </w:r>
      <w:r w:rsidRPr="00AA63CE">
        <w:t xml:space="preserve"> остаются неизменными:</w:t>
      </w:r>
    </w:p>
    <w:p w14:paraId="5E0DA069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>Принцип открытости.</w:t>
      </w:r>
    </w:p>
    <w:p w14:paraId="4BCFB529" w14:textId="5925CA55" w:rsidR="00371684" w:rsidRPr="00AA63CE" w:rsidRDefault="00C168F6">
      <w:pPr>
        <w:jc w:val="both"/>
      </w:pPr>
      <w:r w:rsidRPr="00AA63CE">
        <w:t xml:space="preserve">Воспитанники, вносят коррективы и предложения в </w:t>
      </w:r>
      <w:proofErr w:type="gramStart"/>
      <w:r w:rsidRPr="00AA63CE">
        <w:t>жизн</w:t>
      </w:r>
      <w:r w:rsidR="00C51816" w:rsidRPr="00AA63CE">
        <w:t>и</w:t>
      </w:r>
      <w:r w:rsidRPr="00AA63CE">
        <w:t xml:space="preserve">  лагеря</w:t>
      </w:r>
      <w:proofErr w:type="gramEnd"/>
      <w:r w:rsidRPr="00AA63CE">
        <w:t xml:space="preserve">  с учетом своих интересов, потребностей и желаний. Если в плане </w:t>
      </w:r>
      <w:proofErr w:type="gramStart"/>
      <w:r w:rsidRPr="00AA63CE">
        <w:t>есть  мероприятия</w:t>
      </w:r>
      <w:proofErr w:type="gramEnd"/>
      <w:r w:rsidRPr="00AA63CE">
        <w:t xml:space="preserve">, в которых дети не хотят участвовать, взрослый  должен быть убедителен, и может использовать в своем арсенале аргументы убеждения, соответствующие принципы привлекательности, использовать  методы и приемы создания ситуации успеха и заинтересованности. </w:t>
      </w:r>
    </w:p>
    <w:p w14:paraId="7A65B7A3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>Принцип обратной связи.</w:t>
      </w:r>
    </w:p>
    <w:p w14:paraId="2B42EEF0" w14:textId="77777777" w:rsidR="00371684" w:rsidRPr="00AA63CE" w:rsidRDefault="00C168F6">
      <w:pPr>
        <w:jc w:val="both"/>
      </w:pPr>
      <w:r w:rsidRPr="00AA63CE">
        <w:t>Проводя любое мероприятие – праздник или экскурсию – воспитатель обязан побеседовать с воспитанниками и изучить их мнение, их настроение, степень их участия в проведенном мероприятии, должен наблюдать за экраном настроения в каждом отряде.</w:t>
      </w:r>
    </w:p>
    <w:p w14:paraId="41D53771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>Принцип сотворчества.</w:t>
      </w:r>
    </w:p>
    <w:p w14:paraId="2BBCC41E" w14:textId="77777777" w:rsidR="00371684" w:rsidRPr="00AA63CE" w:rsidRDefault="00C168F6">
      <w:pPr>
        <w:jc w:val="both"/>
      </w:pPr>
      <w:r w:rsidRPr="00AA63CE">
        <w:t>В этом принципе соединяются два слова: сотрудничество и творчество. Сотрудничество – в подготовке мероприятия – это право выбора воспитанниками себе партнеров по выполняемому делу. Стимулом творчества может служить возможность внесения корректив в сценарий мероприятий самими детьми, проявления самостоятельности и инициативы в порученном деле.</w:t>
      </w:r>
    </w:p>
    <w:p w14:paraId="03BC731E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>Принцип успешности.</w:t>
      </w:r>
    </w:p>
    <w:p w14:paraId="6F98EC8F" w14:textId="77777777" w:rsidR="00371684" w:rsidRPr="00AA63CE" w:rsidRDefault="00C168F6">
      <w:pPr>
        <w:jc w:val="both"/>
      </w:pPr>
      <w:r w:rsidRPr="00AA63CE">
        <w:t>И взрослому, и ребенку нужно чувствовать собственную значимость и успешность. Степень успешности определяет самочувствие человека, его отношение к миру, желание участвовать в работе, успешность стимулирует творчество и сотрудничество. Если дети, подростки видят, что их вклад в общее дело оценен, то в последующих делах они будут участвовать еще активнее и с удовольствием.</w:t>
      </w:r>
    </w:p>
    <w:p w14:paraId="58B81FA9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>Принцип добровольности участия.</w:t>
      </w:r>
    </w:p>
    <w:p w14:paraId="2AA37E06" w14:textId="77777777" w:rsidR="00371684" w:rsidRPr="00AA63CE" w:rsidRDefault="00C168F6">
      <w:pPr>
        <w:jc w:val="both"/>
      </w:pPr>
      <w:r w:rsidRPr="00AA63CE">
        <w:t>Родители детей и подростков дают свое письменное согласие на участие в оздоровительно-образовательном процессе в форме договора между родителями детей и администрацией образовательного учреждения, в котором указаны права и обязанности сторон, условия пребывания детей и подростков в лагере.</w:t>
      </w:r>
    </w:p>
    <w:p w14:paraId="5D2667AC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lastRenderedPageBreak/>
        <w:t>Принцип доверительности и партнёрства.</w:t>
      </w:r>
    </w:p>
    <w:p w14:paraId="256413DE" w14:textId="77777777" w:rsidR="00371684" w:rsidRPr="00AA63CE" w:rsidRDefault="00C168F6">
      <w:pPr>
        <w:jc w:val="both"/>
      </w:pPr>
      <w:r w:rsidRPr="00AA63CE">
        <w:t xml:space="preserve">В учреждении создается оздоровительно-образовательно-воспитательная среда, основанная на взаимодействии, сотрудничестве, откровенном диалоге между ребенком и работающими с ним специалистами. </w:t>
      </w:r>
    </w:p>
    <w:p w14:paraId="0B5AF216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>Принцип единства социально-педагогических, психологических и развлекательно-познавательных методов воздействия.</w:t>
      </w:r>
    </w:p>
    <w:p w14:paraId="3B05DF94" w14:textId="77777777" w:rsidR="00371684" w:rsidRPr="00AA63CE" w:rsidRDefault="00C168F6">
      <w:pPr>
        <w:jc w:val="both"/>
      </w:pPr>
      <w:r w:rsidRPr="00AA63CE">
        <w:t xml:space="preserve">Применяемые в оздоровительно-образовательном процессе методы составляют неразрывное единое целое, и их приоритетность определяется особенностями структуры личности, социального статуса </w:t>
      </w:r>
      <w:proofErr w:type="gramStart"/>
      <w:r w:rsidRPr="00AA63CE">
        <w:t>и  индивидуальных</w:t>
      </w:r>
      <w:proofErr w:type="gramEnd"/>
      <w:r w:rsidRPr="00AA63CE">
        <w:t xml:space="preserve"> потребностей ребенка.</w:t>
      </w:r>
    </w:p>
    <w:p w14:paraId="6B5F0356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>Принцип многообразия и индивидуализации форм оздоровительно-образовательной работы.</w:t>
      </w:r>
    </w:p>
    <w:p w14:paraId="370FDA87" w14:textId="77777777" w:rsidR="00371684" w:rsidRPr="00AA63CE" w:rsidRDefault="00C168F6">
      <w:pPr>
        <w:jc w:val="both"/>
      </w:pPr>
      <w:r w:rsidRPr="00AA63CE">
        <w:t>Разнообразием контингента детей и подростков продиктовано создание индивидуальной программы отдыха и оздоровления каждого воспитанника.</w:t>
      </w:r>
    </w:p>
    <w:p w14:paraId="763F3040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 xml:space="preserve"> Принцип поэтапной </w:t>
      </w:r>
      <w:r w:rsidR="00F065D2" w:rsidRPr="00AA63CE">
        <w:rPr>
          <w:b/>
        </w:rPr>
        <w:t>деятельности оздоровительно</w:t>
      </w:r>
      <w:r w:rsidRPr="00AA63CE">
        <w:rPr>
          <w:b/>
        </w:rPr>
        <w:t>-образовательных мероприятий.</w:t>
      </w:r>
    </w:p>
    <w:p w14:paraId="712B04D4" w14:textId="77777777" w:rsidR="00371684" w:rsidRPr="00AA63CE" w:rsidRDefault="00C168F6">
      <w:pPr>
        <w:jc w:val="both"/>
      </w:pPr>
      <w:r w:rsidRPr="00AA63CE">
        <w:t xml:space="preserve">Процесс отдыха и оздоровления детей </w:t>
      </w:r>
      <w:r w:rsidR="00F065D2" w:rsidRPr="00AA63CE">
        <w:t>и подростков</w:t>
      </w:r>
      <w:r w:rsidRPr="00AA63CE">
        <w:t xml:space="preserve"> в учреждении строится поэтапно, с учетом объективной оценки реального состояния каждого ребенка в динамике.</w:t>
      </w:r>
    </w:p>
    <w:p w14:paraId="1A652357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 xml:space="preserve"> Принцип личной ответственности.</w:t>
      </w:r>
    </w:p>
    <w:p w14:paraId="350990DB" w14:textId="77777777" w:rsidR="00371684" w:rsidRPr="00AA63CE" w:rsidRDefault="00C168F6">
      <w:pPr>
        <w:jc w:val="both"/>
      </w:pPr>
      <w:r w:rsidRPr="00AA63CE">
        <w:t>Принятие на себя каждым ребенком и членом коллектива учреждения персональной ответственности за успешность оздоровительно - образовательного процесса.</w:t>
      </w:r>
    </w:p>
    <w:p w14:paraId="4B06E9A4" w14:textId="77777777" w:rsidR="00371684" w:rsidRPr="00AA63CE" w:rsidRDefault="00C168F6">
      <w:pPr>
        <w:numPr>
          <w:ilvl w:val="0"/>
          <w:numId w:val="3"/>
        </w:numPr>
        <w:jc w:val="both"/>
        <w:rPr>
          <w:b/>
        </w:rPr>
      </w:pPr>
      <w:r w:rsidRPr="00AA63CE">
        <w:rPr>
          <w:b/>
        </w:rPr>
        <w:t xml:space="preserve"> Принцип опоры на позитивные, личностно-значимые для ребёнка социальные ценности.</w:t>
      </w:r>
    </w:p>
    <w:p w14:paraId="633E0860" w14:textId="77777777" w:rsidR="00371684" w:rsidRPr="00AA63CE" w:rsidRDefault="00C168F6">
      <w:pPr>
        <w:jc w:val="both"/>
      </w:pPr>
      <w:r w:rsidRPr="00AA63CE">
        <w:t xml:space="preserve">Формирование заново ценностных установок, ориентированных </w:t>
      </w:r>
      <w:r w:rsidR="00F065D2" w:rsidRPr="00AA63CE">
        <w:t>на нормативные</w:t>
      </w:r>
      <w:r w:rsidRPr="00AA63CE">
        <w:t xml:space="preserve"> и конструктивные формы поведения.</w:t>
      </w:r>
    </w:p>
    <w:p w14:paraId="5DD435DF" w14:textId="77777777" w:rsidR="00371684" w:rsidRPr="00AA63CE" w:rsidRDefault="00C168F6">
      <w:pPr>
        <w:ind w:firstLine="708"/>
        <w:jc w:val="both"/>
      </w:pPr>
      <w:r w:rsidRPr="00AA63CE">
        <w:t xml:space="preserve">С целью создания условий, обеспечивающих полное раскрытие детских способностей и талантов, приобретение ими новых навыков, получение результатов и достижений. </w:t>
      </w:r>
    </w:p>
    <w:p w14:paraId="3123948A" w14:textId="77777777" w:rsidR="00371684" w:rsidRPr="00AA63CE" w:rsidRDefault="00C168F6">
      <w:pPr>
        <w:jc w:val="both"/>
        <w:rPr>
          <w:b/>
        </w:rPr>
      </w:pPr>
      <w:r w:rsidRPr="00AA63CE">
        <w:t xml:space="preserve"> </w:t>
      </w:r>
    </w:p>
    <w:p w14:paraId="3D063485" w14:textId="77777777" w:rsidR="00371684" w:rsidRPr="00AA63CE" w:rsidRDefault="00C168F6">
      <w:pPr>
        <w:jc w:val="center"/>
        <w:rPr>
          <w:b/>
        </w:rPr>
      </w:pPr>
      <w:r w:rsidRPr="00AA63CE">
        <w:rPr>
          <w:b/>
        </w:rPr>
        <w:t>3.Цели и задачи</w:t>
      </w:r>
    </w:p>
    <w:p w14:paraId="3219A99C" w14:textId="77777777" w:rsidR="00371684" w:rsidRPr="00AA63CE" w:rsidRDefault="00371684">
      <w:pPr>
        <w:jc w:val="both"/>
        <w:rPr>
          <w:b/>
        </w:rPr>
      </w:pPr>
    </w:p>
    <w:p w14:paraId="1D8C909A" w14:textId="6B8F4DB8" w:rsidR="009E6700" w:rsidRPr="00AA63CE" w:rsidRDefault="00C168F6">
      <w:pPr>
        <w:jc w:val="both"/>
      </w:pPr>
      <w:r w:rsidRPr="00AA63CE">
        <w:rPr>
          <w:b/>
        </w:rPr>
        <w:t>Цель</w:t>
      </w:r>
      <w:r w:rsidR="009E6700" w:rsidRPr="00AA63CE">
        <w:rPr>
          <w:b/>
        </w:rPr>
        <w:t xml:space="preserve">: </w:t>
      </w:r>
      <w:r w:rsidR="00C51816" w:rsidRPr="00AA63CE">
        <w:t xml:space="preserve"> </w:t>
      </w:r>
    </w:p>
    <w:p w14:paraId="74F24A9E" w14:textId="70DC2F1E" w:rsidR="00C51816" w:rsidRPr="00AA63CE" w:rsidRDefault="00C51816" w:rsidP="00C51816">
      <w:pPr>
        <w:jc w:val="both"/>
      </w:pPr>
      <w:r w:rsidRPr="00AA63CE">
        <w:t>- Создание условий для активного</w:t>
      </w:r>
      <w:r w:rsidR="00B77543">
        <w:t xml:space="preserve"> и здорового отдыха детей </w:t>
      </w:r>
      <w:r w:rsidR="0097480D">
        <w:t>летом, формирование</w:t>
      </w:r>
      <w:r w:rsidRPr="00AA63CE">
        <w:t xml:space="preserve"> ценностных ориентиров РДДМ (патриотизм, гражданственность, забота о природе) </w:t>
      </w:r>
    </w:p>
    <w:p w14:paraId="73A587FF" w14:textId="77777777" w:rsidR="00C51816" w:rsidRPr="00AA63CE" w:rsidRDefault="00C51816">
      <w:pPr>
        <w:jc w:val="both"/>
      </w:pPr>
    </w:p>
    <w:p w14:paraId="34943000" w14:textId="77777777" w:rsidR="009E6700" w:rsidRPr="00AA63CE" w:rsidRDefault="009E6700">
      <w:pPr>
        <w:jc w:val="both"/>
      </w:pPr>
    </w:p>
    <w:p w14:paraId="3B6B5348" w14:textId="77777777" w:rsidR="0097480D" w:rsidRDefault="00C168F6" w:rsidP="0097480D">
      <w:pPr>
        <w:framePr w:hSpace="180" w:wrap="around" w:vAnchor="text" w:hAnchor="margin" w:x="-67" w:y="70"/>
        <w:jc w:val="both"/>
      </w:pPr>
      <w:r w:rsidRPr="00AA63CE">
        <w:rPr>
          <w:b/>
        </w:rPr>
        <w:t>Задачи:</w:t>
      </w:r>
      <w:r w:rsidR="0097480D" w:rsidRPr="0097480D">
        <w:t xml:space="preserve"> </w:t>
      </w:r>
    </w:p>
    <w:p w14:paraId="3C251A01" w14:textId="536A988E" w:rsidR="0097480D" w:rsidRPr="00AA63CE" w:rsidRDefault="0097480D" w:rsidP="0097480D">
      <w:pPr>
        <w:framePr w:hSpace="180" w:wrap="around" w:vAnchor="text" w:hAnchor="margin" w:x="-67" w:y="70"/>
        <w:jc w:val="both"/>
      </w:pPr>
      <w:r w:rsidRPr="00AA63CE">
        <w:t xml:space="preserve">- Организовать спортивные и двигательные активности для укрепления здоровья </w:t>
      </w:r>
    </w:p>
    <w:p w14:paraId="76636F6E" w14:textId="77777777" w:rsidR="0097480D" w:rsidRPr="00AA63CE" w:rsidRDefault="0097480D" w:rsidP="0097480D">
      <w:pPr>
        <w:jc w:val="both"/>
      </w:pPr>
      <w:r>
        <w:t>- Развить</w:t>
      </w:r>
      <w:r w:rsidRPr="00AA63CE">
        <w:t xml:space="preserve"> физических, творческих, интеллектуальных и социальных компетенций участников </w:t>
      </w:r>
    </w:p>
    <w:p w14:paraId="5FB6C259" w14:textId="77777777" w:rsidR="0097480D" w:rsidRPr="00AA63CE" w:rsidRDefault="0097480D" w:rsidP="0097480D">
      <w:pPr>
        <w:framePr w:hSpace="180" w:wrap="around" w:vAnchor="text" w:hAnchor="margin" w:x="-67" w:y="70"/>
        <w:jc w:val="both"/>
      </w:pPr>
      <w:r w:rsidRPr="00AA63CE">
        <w:t xml:space="preserve">- Обеспечить участие детей в мероприятиях по безопасности и здоровому образу жизни </w:t>
      </w:r>
    </w:p>
    <w:p w14:paraId="014AC60C" w14:textId="77777777" w:rsidR="0097480D" w:rsidRPr="00AA63CE" w:rsidRDefault="0097480D" w:rsidP="0097480D">
      <w:pPr>
        <w:framePr w:hSpace="180" w:wrap="around" w:vAnchor="text" w:hAnchor="margin" w:x="-67" w:y="70"/>
        <w:jc w:val="both"/>
      </w:pPr>
      <w:r w:rsidRPr="00AA63CE">
        <w:t>- Сформировать у детей чувство ответственности и гордости за свою Родину</w:t>
      </w:r>
    </w:p>
    <w:p w14:paraId="3402317D" w14:textId="77777777" w:rsidR="00371684" w:rsidRPr="00AA63CE" w:rsidRDefault="00371684">
      <w:pPr>
        <w:jc w:val="both"/>
        <w:rPr>
          <w:b/>
        </w:rPr>
      </w:pPr>
    </w:p>
    <w:p w14:paraId="0F034475" w14:textId="77777777" w:rsidR="00371684" w:rsidRPr="00AA63CE" w:rsidRDefault="00371684" w:rsidP="00C168F6">
      <w:pPr>
        <w:jc w:val="both"/>
        <w:rPr>
          <w:b/>
          <w:color w:val="FF0000"/>
        </w:rPr>
      </w:pPr>
    </w:p>
    <w:p w14:paraId="0B65FC0C" w14:textId="77777777" w:rsidR="00371684" w:rsidRPr="00AA63CE" w:rsidRDefault="00C168F6">
      <w:pPr>
        <w:ind w:left="720"/>
        <w:jc w:val="center"/>
        <w:rPr>
          <w:b/>
        </w:rPr>
      </w:pPr>
      <w:r w:rsidRPr="00AA63CE">
        <w:rPr>
          <w:b/>
        </w:rPr>
        <w:t>4.Участники программы</w:t>
      </w:r>
    </w:p>
    <w:p w14:paraId="62830D08" w14:textId="77777777" w:rsidR="00371684" w:rsidRPr="00AA63CE" w:rsidRDefault="00371684">
      <w:pPr>
        <w:ind w:left="720"/>
        <w:jc w:val="center"/>
        <w:rPr>
          <w:b/>
        </w:rPr>
      </w:pPr>
    </w:p>
    <w:p w14:paraId="5897E058" w14:textId="35FF9A52" w:rsidR="00371684" w:rsidRPr="00AA63CE" w:rsidRDefault="00F065D2">
      <w:pPr>
        <w:ind w:firstLine="708"/>
        <w:jc w:val="both"/>
        <w:rPr>
          <w:b/>
          <w:color w:val="FF0000"/>
        </w:rPr>
      </w:pPr>
      <w:r w:rsidRPr="00AA63CE">
        <w:t>Участниками программы «</w:t>
      </w:r>
      <w:r w:rsidR="00C51816" w:rsidRPr="00AA63CE">
        <w:t>Страна летних затей</w:t>
      </w:r>
      <w:r w:rsidR="00C168F6" w:rsidRPr="00AA63CE">
        <w:t xml:space="preserve">» </w:t>
      </w:r>
      <w:r w:rsidRPr="00AA63CE">
        <w:t>станут 3</w:t>
      </w:r>
      <w:r w:rsidR="00C51816" w:rsidRPr="00AA63CE">
        <w:t>5</w:t>
      </w:r>
      <w:r w:rsidR="00C168F6" w:rsidRPr="00AA63CE">
        <w:t xml:space="preserve"> воспитанников в возрасте 6,5 – 1</w:t>
      </w:r>
      <w:r w:rsidR="00C51816" w:rsidRPr="00AA63CE">
        <w:t>6</w:t>
      </w:r>
      <w:r w:rsidR="00C168F6" w:rsidRPr="00AA63CE">
        <w:t xml:space="preserve"> лет </w:t>
      </w:r>
    </w:p>
    <w:p w14:paraId="55867426" w14:textId="77777777" w:rsidR="00371684" w:rsidRPr="00AA63CE" w:rsidRDefault="00371684">
      <w:pPr>
        <w:ind w:left="360"/>
        <w:jc w:val="center"/>
        <w:rPr>
          <w:b/>
        </w:rPr>
      </w:pPr>
    </w:p>
    <w:p w14:paraId="2222AA07" w14:textId="77777777" w:rsidR="00371684" w:rsidRPr="00AA63CE" w:rsidRDefault="00C168F6">
      <w:pPr>
        <w:ind w:left="360"/>
        <w:jc w:val="center"/>
        <w:rPr>
          <w:b/>
        </w:rPr>
      </w:pPr>
      <w:r w:rsidRPr="00AA63CE">
        <w:rPr>
          <w:b/>
        </w:rPr>
        <w:t>5.Этапы реализации программы</w:t>
      </w:r>
    </w:p>
    <w:p w14:paraId="26E18851" w14:textId="77777777" w:rsidR="00371684" w:rsidRPr="00AA63CE" w:rsidRDefault="00371684">
      <w:pPr>
        <w:ind w:left="360"/>
        <w:jc w:val="center"/>
        <w:rPr>
          <w:b/>
        </w:rPr>
      </w:pPr>
    </w:p>
    <w:p w14:paraId="353740A0" w14:textId="77777777" w:rsidR="00371684" w:rsidRPr="00AA63CE" w:rsidRDefault="00F065D2">
      <w:pPr>
        <w:ind w:left="360" w:firstLine="348"/>
        <w:jc w:val="both"/>
      </w:pPr>
      <w:r w:rsidRPr="00AA63CE">
        <w:t>Программа реализуется</w:t>
      </w:r>
      <w:r w:rsidR="00C168F6" w:rsidRPr="00AA63CE">
        <w:t xml:space="preserve"> в 4 этапа: подготовительный, организационный, основной и аналитический.</w:t>
      </w:r>
    </w:p>
    <w:p w14:paraId="23B7129E" w14:textId="77777777" w:rsidR="00371684" w:rsidRPr="00AA63CE" w:rsidRDefault="00371684">
      <w:pPr>
        <w:ind w:left="360" w:firstLine="348"/>
        <w:jc w:val="both"/>
      </w:pPr>
    </w:p>
    <w:tbl>
      <w:tblPr>
        <w:tblW w:w="9269" w:type="dxa"/>
        <w:tblInd w:w="360" w:type="dxa"/>
        <w:tblLook w:val="04A0" w:firstRow="1" w:lastRow="0" w:firstColumn="1" w:lastColumn="0" w:noHBand="0" w:noVBand="1"/>
      </w:tblPr>
      <w:tblGrid>
        <w:gridCol w:w="497"/>
        <w:gridCol w:w="1842"/>
        <w:gridCol w:w="4665"/>
        <w:gridCol w:w="2265"/>
      </w:tblGrid>
      <w:tr w:rsidR="00371684" w:rsidRPr="00AA63CE" w14:paraId="12342BD3" w14:textId="7777777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1FEBB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622C8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Этапы программы, сроки проведения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0F3C6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Содержания этапа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4D7B6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Ответственные</w:t>
            </w:r>
          </w:p>
        </w:tc>
      </w:tr>
      <w:tr w:rsidR="00371684" w:rsidRPr="00AA63CE" w14:paraId="78F98180" w14:textId="7777777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1F4CC" w14:textId="77777777" w:rsidR="00371684" w:rsidRPr="00AA63CE" w:rsidRDefault="00C168F6">
            <w:pPr>
              <w:jc w:val="both"/>
              <w:rPr>
                <w:b/>
              </w:rPr>
            </w:pPr>
            <w:r w:rsidRPr="00AA63CE">
              <w:rPr>
                <w:b/>
              </w:rPr>
              <w:t>1.</w:t>
            </w:r>
          </w:p>
        </w:tc>
        <w:tc>
          <w:tcPr>
            <w:tcW w:w="8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92A52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Подготовительный этап</w:t>
            </w:r>
          </w:p>
        </w:tc>
      </w:tr>
      <w:tr w:rsidR="00371684" w:rsidRPr="00AA63CE" w14:paraId="4113DEA2" w14:textId="7777777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9F321" w14:textId="77777777" w:rsidR="00371684" w:rsidRPr="00AA63CE" w:rsidRDefault="00371684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0F48F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Февраль-май 2025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2D4F0" w14:textId="77777777" w:rsidR="00371684" w:rsidRPr="00AA63CE" w:rsidRDefault="00C168F6">
            <w:pPr>
              <w:jc w:val="both"/>
            </w:pPr>
            <w:r w:rsidRPr="00AA63CE">
              <w:t>1. Проведение совещаний при директоре и заместителе директора по подготовке школы к летнему сезону.</w:t>
            </w:r>
          </w:p>
          <w:p w14:paraId="6BBFBD7F" w14:textId="77777777" w:rsidR="00371684" w:rsidRPr="00AA63CE" w:rsidRDefault="00C168F6">
            <w:pPr>
              <w:jc w:val="both"/>
            </w:pPr>
            <w:r w:rsidRPr="00AA63CE">
              <w:t>2.Издание приказа по школе о проведении летней кампании.</w:t>
            </w:r>
          </w:p>
          <w:p w14:paraId="35D5A7D3" w14:textId="77777777" w:rsidR="00371684" w:rsidRPr="00AA63CE" w:rsidRDefault="00C168F6">
            <w:pPr>
              <w:jc w:val="both"/>
            </w:pPr>
            <w:r w:rsidRPr="00AA63CE">
              <w:t>3.Разработка программы летних смен:</w:t>
            </w:r>
          </w:p>
          <w:p w14:paraId="609418B3" w14:textId="77777777" w:rsidR="00371684" w:rsidRPr="00AA63CE" w:rsidRDefault="00C168F6">
            <w:pPr>
              <w:jc w:val="both"/>
            </w:pPr>
            <w:r w:rsidRPr="00AA63CE">
              <w:t>-обзор методической литературы;</w:t>
            </w:r>
          </w:p>
          <w:p w14:paraId="2C847D12" w14:textId="77777777" w:rsidR="00371684" w:rsidRPr="00AA63CE" w:rsidRDefault="00C168F6">
            <w:pPr>
              <w:jc w:val="both"/>
            </w:pPr>
            <w:r w:rsidRPr="00AA63CE">
              <w:t>-разработка программы, определение целей, задач, направлений и содержания программы;</w:t>
            </w:r>
          </w:p>
          <w:p w14:paraId="71BEE08C" w14:textId="77777777" w:rsidR="00371684" w:rsidRPr="00AA63CE" w:rsidRDefault="00C168F6">
            <w:pPr>
              <w:jc w:val="both"/>
            </w:pPr>
            <w:r w:rsidRPr="00AA63CE">
              <w:t>-разработка сюжетно-игровой модели смены;</w:t>
            </w:r>
          </w:p>
          <w:p w14:paraId="42B93FDD" w14:textId="77777777" w:rsidR="00371684" w:rsidRPr="00AA63CE" w:rsidRDefault="00C168F6">
            <w:pPr>
              <w:jc w:val="both"/>
            </w:pPr>
            <w:r w:rsidRPr="00AA63CE">
              <w:t xml:space="preserve">-обсуждение программы на школьном методическом объединении по воспитательной работе, утверждение программы на педагогическом совете, согласование на </w:t>
            </w:r>
            <w:proofErr w:type="gramStart"/>
            <w:r w:rsidRPr="00AA63CE">
              <w:t>заседании  Управляющего</w:t>
            </w:r>
            <w:proofErr w:type="gramEnd"/>
            <w:r w:rsidRPr="00AA63CE">
              <w:t xml:space="preserve"> совета.</w:t>
            </w:r>
          </w:p>
          <w:p w14:paraId="57D3D56E" w14:textId="77777777" w:rsidR="00371684" w:rsidRPr="00AA63CE" w:rsidRDefault="00C168F6">
            <w:pPr>
              <w:jc w:val="both"/>
            </w:pPr>
            <w:r w:rsidRPr="00AA63CE">
              <w:t>4.Подготовка методического материала для работников лагеря.</w:t>
            </w:r>
          </w:p>
          <w:p w14:paraId="74AFB61F" w14:textId="77777777" w:rsidR="00371684" w:rsidRPr="00AA63CE" w:rsidRDefault="00C168F6">
            <w:pPr>
              <w:jc w:val="both"/>
            </w:pPr>
            <w:r w:rsidRPr="00AA63CE">
              <w:t>5.Отбор кадров для работы в летнем лагере с дневным пребыванием детей.</w:t>
            </w:r>
          </w:p>
          <w:p w14:paraId="13EAC950" w14:textId="77777777" w:rsidR="00371684" w:rsidRPr="00AA63CE" w:rsidRDefault="00C168F6">
            <w:pPr>
              <w:jc w:val="both"/>
            </w:pPr>
            <w:r w:rsidRPr="00AA63CE">
              <w:t>6.Оформление документации для деятельности лагеря (план-сетка, положение, должностные обязанности, инструкции т.д.)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9B3E4" w14:textId="77777777" w:rsidR="00371684" w:rsidRPr="00AA63CE" w:rsidRDefault="00C168F6">
            <w:pPr>
              <w:jc w:val="center"/>
            </w:pPr>
            <w:r w:rsidRPr="00AA63CE">
              <w:t>Администрация школы,</w:t>
            </w:r>
          </w:p>
          <w:p w14:paraId="0DB703A7" w14:textId="77777777" w:rsidR="00371684" w:rsidRPr="00AA63CE" w:rsidRDefault="00C168F6">
            <w:pPr>
              <w:jc w:val="center"/>
            </w:pPr>
            <w:r w:rsidRPr="00AA63CE">
              <w:t>педагог-организатор, советник директора по воспитанию</w:t>
            </w:r>
          </w:p>
        </w:tc>
      </w:tr>
      <w:tr w:rsidR="00371684" w:rsidRPr="00AA63CE" w14:paraId="061C9DD3" w14:textId="7777777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0B2D6" w14:textId="77777777" w:rsidR="00371684" w:rsidRPr="00AA63CE" w:rsidRDefault="00C168F6">
            <w:pPr>
              <w:jc w:val="both"/>
              <w:rPr>
                <w:b/>
              </w:rPr>
            </w:pPr>
            <w:r w:rsidRPr="00AA63CE">
              <w:rPr>
                <w:b/>
              </w:rPr>
              <w:t>2.</w:t>
            </w:r>
          </w:p>
        </w:tc>
        <w:tc>
          <w:tcPr>
            <w:tcW w:w="8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9883E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Организационный этап</w:t>
            </w:r>
          </w:p>
        </w:tc>
      </w:tr>
      <w:tr w:rsidR="00371684" w:rsidRPr="00AA63CE" w14:paraId="52C1F5E2" w14:textId="7777777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F5F54" w14:textId="77777777" w:rsidR="00371684" w:rsidRPr="00AA63CE" w:rsidRDefault="00371684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8CB6C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 </w:t>
            </w:r>
          </w:p>
          <w:p w14:paraId="4F80A0A9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02.0 – 12.06.2025 г.</w:t>
            </w:r>
          </w:p>
          <w:p w14:paraId="14A0569A" w14:textId="77777777" w:rsidR="00371684" w:rsidRPr="00AA63CE" w:rsidRDefault="00371684">
            <w:pPr>
              <w:jc w:val="center"/>
              <w:rPr>
                <w:b/>
              </w:rPr>
            </w:pPr>
          </w:p>
          <w:p w14:paraId="6627184D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C3152" w14:textId="77777777" w:rsidR="00371684" w:rsidRPr="00AA63CE" w:rsidRDefault="00C168F6">
            <w:pPr>
              <w:jc w:val="both"/>
            </w:pPr>
            <w:r w:rsidRPr="00AA63CE">
              <w:t xml:space="preserve">-Встреча детей, проведение </w:t>
            </w:r>
            <w:proofErr w:type="gramStart"/>
            <w:r w:rsidRPr="00AA63CE">
              <w:t>анкетирования  по</w:t>
            </w:r>
            <w:proofErr w:type="gramEnd"/>
            <w:r w:rsidRPr="00AA63CE">
              <w:t xml:space="preserve"> выявлению лидерских,  организаторских и творческих способностей;</w:t>
            </w:r>
          </w:p>
          <w:p w14:paraId="0E5CC71F" w14:textId="77777777" w:rsidR="00371684" w:rsidRPr="00AA63CE" w:rsidRDefault="00C168F6">
            <w:pPr>
              <w:jc w:val="both"/>
            </w:pPr>
            <w:r w:rsidRPr="00AA63CE">
              <w:t>- Запуск программы;</w:t>
            </w:r>
          </w:p>
          <w:p w14:paraId="184FA9CF" w14:textId="77777777" w:rsidR="00371684" w:rsidRPr="00AA63CE" w:rsidRDefault="00C168F6">
            <w:pPr>
              <w:jc w:val="both"/>
            </w:pPr>
            <w:r w:rsidRPr="00AA63CE">
              <w:t xml:space="preserve">-Формирование органов самоуправления; </w:t>
            </w:r>
          </w:p>
          <w:p w14:paraId="433230DB" w14:textId="77777777" w:rsidR="00371684" w:rsidRPr="00AA63CE" w:rsidRDefault="00C168F6">
            <w:pPr>
              <w:jc w:val="both"/>
            </w:pPr>
            <w:r w:rsidRPr="00AA63CE">
              <w:t>-знакомство с правилами жизнедеятельности лагеря;</w:t>
            </w:r>
          </w:p>
          <w:p w14:paraId="77892669" w14:textId="77777777" w:rsidR="00371684" w:rsidRPr="00AA63CE" w:rsidRDefault="00C168F6">
            <w:pPr>
              <w:jc w:val="both"/>
            </w:pPr>
            <w:r w:rsidRPr="00AA63CE">
              <w:t>- Организация первичной диагностики уровня индивидуального здоровья и назначение лечебно-оздоровительных процедур</w:t>
            </w:r>
          </w:p>
          <w:p w14:paraId="639376B7" w14:textId="77777777" w:rsidR="00371684" w:rsidRPr="00AA63CE" w:rsidRDefault="00C168F6">
            <w:pPr>
              <w:jc w:val="both"/>
            </w:pPr>
            <w:r w:rsidRPr="00AA63CE">
              <w:t>- Оформление отрядных уголков.</w:t>
            </w:r>
          </w:p>
          <w:p w14:paraId="2B3E2BF7" w14:textId="77777777" w:rsidR="00371684" w:rsidRPr="00AA63CE" w:rsidRDefault="00C168F6">
            <w:pPr>
              <w:jc w:val="both"/>
            </w:pPr>
            <w:r w:rsidRPr="00AA63CE">
              <w:t xml:space="preserve">-Презентация комплекса услуг системы дополнительного образования: проведение вертушки знакомства с деятельностью творческих студий и кружков и с материально-техническим обеспечением лагеря.  </w:t>
            </w:r>
          </w:p>
          <w:p w14:paraId="0B296246" w14:textId="77777777" w:rsidR="00371684" w:rsidRPr="00AA63CE" w:rsidRDefault="00C168F6">
            <w:pPr>
              <w:jc w:val="both"/>
            </w:pPr>
            <w:r w:rsidRPr="00AA63CE">
              <w:t>-Привлечение детей разных категорий в различные кружки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BCC1B" w14:textId="77777777" w:rsidR="00371684" w:rsidRPr="00AA63CE" w:rsidRDefault="00C168F6">
            <w:pPr>
              <w:jc w:val="center"/>
            </w:pPr>
            <w:r w:rsidRPr="00AA63CE">
              <w:t>Педагог-организатор, советник директора по воспитанию, воспитатели, вожатые</w:t>
            </w:r>
          </w:p>
        </w:tc>
      </w:tr>
      <w:tr w:rsidR="00371684" w:rsidRPr="00AA63CE" w14:paraId="2345C403" w14:textId="7777777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2C347" w14:textId="77777777" w:rsidR="00371684" w:rsidRPr="00AA63CE" w:rsidRDefault="00C168F6">
            <w:pPr>
              <w:jc w:val="both"/>
              <w:rPr>
                <w:b/>
              </w:rPr>
            </w:pPr>
            <w:r w:rsidRPr="00AA63CE">
              <w:rPr>
                <w:b/>
              </w:rPr>
              <w:t>3.</w:t>
            </w:r>
          </w:p>
        </w:tc>
        <w:tc>
          <w:tcPr>
            <w:tcW w:w="8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A7560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Основной этап  </w:t>
            </w:r>
          </w:p>
        </w:tc>
      </w:tr>
      <w:tr w:rsidR="00371684" w:rsidRPr="00AA63CE" w14:paraId="6E1ADACD" w14:textId="7777777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D5C4A" w14:textId="77777777" w:rsidR="00371684" w:rsidRPr="00AA63CE" w:rsidRDefault="00371684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A5B5F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Июнь,</w:t>
            </w:r>
          </w:p>
          <w:p w14:paraId="09A03936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 </w:t>
            </w:r>
          </w:p>
          <w:p w14:paraId="62BF7D18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2025 г.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EEF90" w14:textId="77777777" w:rsidR="00371684" w:rsidRPr="00AA63CE" w:rsidRDefault="00C168F6">
            <w:pPr>
              <w:jc w:val="both"/>
            </w:pPr>
            <w:r w:rsidRPr="00AA63CE">
              <w:t>- Реализация основной идеи смены;</w:t>
            </w:r>
          </w:p>
          <w:p w14:paraId="0EA94C18" w14:textId="77777777" w:rsidR="00371684" w:rsidRPr="00AA63CE" w:rsidRDefault="00C168F6">
            <w:pPr>
              <w:jc w:val="both"/>
            </w:pPr>
            <w:r w:rsidRPr="00AA63CE">
              <w:t>-вовлечение детей   в различные виды деятельности (спортивная, досуговая, творческая, интеллектуальная и т.д.);</w:t>
            </w:r>
          </w:p>
          <w:p w14:paraId="0FD8F3F6" w14:textId="77777777" w:rsidR="00371684" w:rsidRPr="00AA63CE" w:rsidRDefault="00C168F6">
            <w:pPr>
              <w:jc w:val="both"/>
            </w:pPr>
            <w:r w:rsidRPr="00AA63CE">
              <w:t>- работа творческих мастерских;</w:t>
            </w:r>
          </w:p>
          <w:p w14:paraId="1113E389" w14:textId="77777777" w:rsidR="00371684" w:rsidRPr="00AA63CE" w:rsidRDefault="00C168F6">
            <w:pPr>
              <w:jc w:val="both"/>
            </w:pPr>
            <w:r w:rsidRPr="00AA63CE">
              <w:t>-создание продуктов творческой деятельности детей и подростков;</w:t>
            </w:r>
          </w:p>
          <w:p w14:paraId="430CB6F7" w14:textId="77777777" w:rsidR="00371684" w:rsidRPr="00AA63CE" w:rsidRDefault="00C168F6">
            <w:pPr>
              <w:jc w:val="both"/>
            </w:pPr>
            <w:r w:rsidRPr="00AA63CE">
              <w:t xml:space="preserve"> </w:t>
            </w:r>
          </w:p>
          <w:p w14:paraId="59D40469" w14:textId="77777777" w:rsidR="00371684" w:rsidRPr="00AA63CE" w:rsidRDefault="00C168F6">
            <w:pPr>
              <w:jc w:val="both"/>
            </w:pPr>
            <w:r w:rsidRPr="00AA63CE">
              <w:lastRenderedPageBreak/>
              <w:t>-создание музея творческих работ воспитанников лагеря;</w:t>
            </w:r>
          </w:p>
          <w:p w14:paraId="35BA1274" w14:textId="77777777" w:rsidR="00371684" w:rsidRPr="00AA63CE" w:rsidRDefault="00C168F6">
            <w:pPr>
              <w:jc w:val="both"/>
            </w:pPr>
            <w:r w:rsidRPr="00AA63CE">
              <w:t xml:space="preserve"> -размещение материалов о жизни лагеря на сайте школы  </w:t>
            </w:r>
          </w:p>
          <w:p w14:paraId="3E62AB9B" w14:textId="77777777" w:rsidR="00371684" w:rsidRPr="00AA63CE" w:rsidRDefault="00C168F6">
            <w:pPr>
              <w:jc w:val="both"/>
            </w:pPr>
            <w:r w:rsidRPr="00AA63CE">
              <w:t xml:space="preserve">-организация системы оценки эффективности программ с целью выявления их сильных и </w:t>
            </w:r>
            <w:proofErr w:type="gramStart"/>
            <w:r w:rsidRPr="00AA63CE">
              <w:t>слабых  сторон</w:t>
            </w:r>
            <w:proofErr w:type="gramEnd"/>
            <w:r w:rsidRPr="00AA63CE">
              <w:t>;</w:t>
            </w:r>
          </w:p>
          <w:p w14:paraId="6A5E2D60" w14:textId="77777777" w:rsidR="00371684" w:rsidRPr="00AA63CE" w:rsidRDefault="00C168F6">
            <w:pPr>
              <w:jc w:val="both"/>
            </w:pPr>
            <w:r w:rsidRPr="00AA63CE">
              <w:t>-осуществление текущей корректировки;</w:t>
            </w:r>
          </w:p>
          <w:p w14:paraId="39FFB46F" w14:textId="77777777" w:rsidR="00371684" w:rsidRPr="00AA63CE" w:rsidRDefault="00C168F6">
            <w:pPr>
              <w:jc w:val="both"/>
            </w:pPr>
            <w:r w:rsidRPr="00AA63CE">
              <w:t>-оформление отчета о реализации программы смен;</w:t>
            </w:r>
          </w:p>
          <w:p w14:paraId="21B9EA22" w14:textId="77777777" w:rsidR="00371684" w:rsidRPr="00AA63CE" w:rsidRDefault="00C168F6">
            <w:pPr>
              <w:jc w:val="both"/>
            </w:pPr>
            <w:r w:rsidRPr="00AA63CE">
              <w:t>-ежедневное наблюдение за состоянием детей со стороны временно исполняющих обязанности воспитателей, медицинского работника.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7CBBA" w14:textId="77777777" w:rsidR="00371684" w:rsidRPr="00AA63CE" w:rsidRDefault="00C168F6">
            <w:pPr>
              <w:jc w:val="center"/>
            </w:pPr>
            <w:r w:rsidRPr="00AA63CE">
              <w:lastRenderedPageBreak/>
              <w:t xml:space="preserve">Педагог-организатор, </w:t>
            </w:r>
          </w:p>
          <w:p w14:paraId="672F934E" w14:textId="77777777" w:rsidR="00371684" w:rsidRPr="00AA63CE" w:rsidRDefault="00C168F6">
            <w:pPr>
              <w:jc w:val="center"/>
            </w:pPr>
            <w:r w:rsidRPr="00AA63CE">
              <w:t>советник директора по воспитанию, начальник лагеря,</w:t>
            </w:r>
          </w:p>
          <w:p w14:paraId="2733178A" w14:textId="77777777" w:rsidR="00371684" w:rsidRPr="00AA63CE" w:rsidRDefault="00C168F6">
            <w:pPr>
              <w:jc w:val="center"/>
            </w:pPr>
            <w:r w:rsidRPr="00AA63CE">
              <w:t>воспитатели, вожатые</w:t>
            </w:r>
          </w:p>
        </w:tc>
      </w:tr>
      <w:tr w:rsidR="00371684" w:rsidRPr="00AA63CE" w14:paraId="55C5EC3B" w14:textId="7777777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8EA3A" w14:textId="77777777" w:rsidR="00371684" w:rsidRPr="00AA63CE" w:rsidRDefault="00C168F6">
            <w:pPr>
              <w:jc w:val="both"/>
            </w:pPr>
            <w:r w:rsidRPr="00AA63CE">
              <w:lastRenderedPageBreak/>
              <w:t>4.</w:t>
            </w:r>
          </w:p>
        </w:tc>
        <w:tc>
          <w:tcPr>
            <w:tcW w:w="87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E815E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Аналитический этап</w:t>
            </w:r>
          </w:p>
        </w:tc>
      </w:tr>
      <w:tr w:rsidR="00371684" w:rsidRPr="00AA63CE" w14:paraId="62BDBFAC" w14:textId="7777777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481A8" w14:textId="77777777" w:rsidR="00371684" w:rsidRPr="00AA63CE" w:rsidRDefault="00371684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EC4ED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июнь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58919" w14:textId="77777777" w:rsidR="00371684" w:rsidRPr="00AA63CE" w:rsidRDefault="00C168F6">
            <w:pPr>
              <w:jc w:val="both"/>
            </w:pPr>
            <w:r w:rsidRPr="00AA63CE">
              <w:t>-Подведение итогов смены;</w:t>
            </w:r>
          </w:p>
          <w:p w14:paraId="5E69451E" w14:textId="77777777" w:rsidR="00371684" w:rsidRPr="00AA63CE" w:rsidRDefault="00C168F6">
            <w:pPr>
              <w:jc w:val="both"/>
            </w:pPr>
            <w:r w:rsidRPr="00AA63CE">
              <w:t>-выработка перспектив деятельности организации;</w:t>
            </w:r>
          </w:p>
          <w:p w14:paraId="078D8338" w14:textId="77777777" w:rsidR="00371684" w:rsidRPr="00AA63CE" w:rsidRDefault="00C168F6">
            <w:pPr>
              <w:jc w:val="both"/>
            </w:pPr>
            <w:r w:rsidRPr="00AA63CE">
              <w:t>-подведение итогов смены, поощрение талантливых детей;</w:t>
            </w:r>
          </w:p>
          <w:p w14:paraId="5AEF9D5C" w14:textId="77777777" w:rsidR="00371684" w:rsidRPr="00AA63CE" w:rsidRDefault="00C168F6">
            <w:pPr>
              <w:jc w:val="both"/>
            </w:pPr>
            <w:r w:rsidRPr="00AA63CE">
              <w:t>-выработка перспектив деятельности организации;</w:t>
            </w:r>
          </w:p>
          <w:p w14:paraId="3574BE18" w14:textId="77777777" w:rsidR="00371684" w:rsidRPr="00AA63CE" w:rsidRDefault="00C168F6">
            <w:pPr>
              <w:jc w:val="both"/>
            </w:pPr>
            <w:r w:rsidRPr="00AA63CE">
              <w:t>-анализ предложений детей, родителей, педагогов, внесенных по деятельности летнего оздоровительного лагеря в будущем;</w:t>
            </w:r>
          </w:p>
          <w:p w14:paraId="5AAD793B" w14:textId="77777777" w:rsidR="00371684" w:rsidRPr="00AA63CE" w:rsidRDefault="00C168F6">
            <w:pPr>
              <w:jc w:val="both"/>
            </w:pPr>
            <w:r w:rsidRPr="00AA63CE">
              <w:t>- анализ результативности программы;</w:t>
            </w:r>
          </w:p>
          <w:p w14:paraId="4C10B675" w14:textId="77777777" w:rsidR="00371684" w:rsidRPr="00AA63CE" w:rsidRDefault="00C168F6">
            <w:pPr>
              <w:jc w:val="both"/>
            </w:pPr>
            <w:r w:rsidRPr="00AA63CE">
              <w:t xml:space="preserve">- совещание при директоре по итогам работы   </w:t>
            </w:r>
          </w:p>
          <w:p w14:paraId="3834812B" w14:textId="77777777" w:rsidR="00371684" w:rsidRPr="00AA63CE" w:rsidRDefault="00C168F6">
            <w:pPr>
              <w:jc w:val="both"/>
            </w:pPr>
            <w:r w:rsidRPr="00AA63CE">
              <w:t>-итоговое анкетирование и психологическое тестирование, диагностика психического и физического уровня здоровья детей и подростков, уровня развития социальной активности личности.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C2038" w14:textId="77777777" w:rsidR="00371684" w:rsidRPr="00AA63CE" w:rsidRDefault="00C168F6">
            <w:pPr>
              <w:jc w:val="center"/>
            </w:pPr>
            <w:r w:rsidRPr="00AA63CE">
              <w:t xml:space="preserve">Педагог-организатор, </w:t>
            </w:r>
          </w:p>
          <w:p w14:paraId="707CD6C3" w14:textId="77777777" w:rsidR="00371684" w:rsidRPr="00AA63CE" w:rsidRDefault="00C168F6">
            <w:pPr>
              <w:jc w:val="center"/>
            </w:pPr>
            <w:r w:rsidRPr="00AA63CE">
              <w:t>советник директора по воспитанию, начальник лагеря,</w:t>
            </w:r>
          </w:p>
          <w:p w14:paraId="0047EF8E" w14:textId="77777777" w:rsidR="00371684" w:rsidRPr="00AA63CE" w:rsidRDefault="00C168F6">
            <w:pPr>
              <w:jc w:val="center"/>
            </w:pPr>
            <w:r w:rsidRPr="00AA63CE">
              <w:t>воспитатели, вожатые</w:t>
            </w:r>
          </w:p>
        </w:tc>
      </w:tr>
    </w:tbl>
    <w:p w14:paraId="246F2652" w14:textId="77777777" w:rsidR="00371684" w:rsidRPr="00AA63CE" w:rsidRDefault="00371684">
      <w:pPr>
        <w:rPr>
          <w:b/>
          <w:color w:val="FF0000"/>
        </w:rPr>
      </w:pPr>
    </w:p>
    <w:p w14:paraId="571DCAD0" w14:textId="77777777" w:rsidR="00371684" w:rsidRPr="00AA63CE" w:rsidRDefault="00C168F6">
      <w:pPr>
        <w:jc w:val="center"/>
        <w:rPr>
          <w:b/>
        </w:rPr>
      </w:pPr>
      <w:r w:rsidRPr="00AA63CE">
        <w:rPr>
          <w:b/>
        </w:rPr>
        <w:t>6.Сроки действия программы</w:t>
      </w:r>
    </w:p>
    <w:p w14:paraId="2CFA8227" w14:textId="77777777" w:rsidR="00371684" w:rsidRPr="00AA63CE" w:rsidRDefault="00371684">
      <w:pPr>
        <w:jc w:val="center"/>
        <w:rPr>
          <w:b/>
        </w:rPr>
      </w:pPr>
    </w:p>
    <w:p w14:paraId="215FDDEC" w14:textId="77777777" w:rsidR="00371684" w:rsidRPr="00AA63CE" w:rsidRDefault="00C168F6">
      <w:pPr>
        <w:ind w:firstLine="708"/>
        <w:jc w:val="both"/>
      </w:pPr>
      <w:r w:rsidRPr="00AA63CE">
        <w:t xml:space="preserve">Программа является краткосрочной, то есть реализуется в </w:t>
      </w:r>
      <w:r w:rsidR="00F065D2" w:rsidRPr="00AA63CE">
        <w:t>течение 11</w:t>
      </w:r>
      <w:r w:rsidRPr="00AA63CE">
        <w:t xml:space="preserve"> дней, рассчитана </w:t>
      </w:r>
      <w:r w:rsidR="00F065D2" w:rsidRPr="00AA63CE">
        <w:t>на летний</w:t>
      </w:r>
      <w:r w:rsidRPr="00AA63CE">
        <w:t xml:space="preserve"> период с 02.06.2025 г. </w:t>
      </w:r>
      <w:r w:rsidR="00F065D2" w:rsidRPr="00AA63CE">
        <w:t>по 12.06.2025</w:t>
      </w:r>
      <w:r w:rsidRPr="00AA63CE">
        <w:t xml:space="preserve"> г.   </w:t>
      </w:r>
    </w:p>
    <w:p w14:paraId="75D172B5" w14:textId="77777777" w:rsidR="00371684" w:rsidRPr="00AA63CE" w:rsidRDefault="00371684">
      <w:pPr>
        <w:jc w:val="center"/>
        <w:rPr>
          <w:b/>
          <w:color w:val="FF0000"/>
        </w:rPr>
      </w:pPr>
    </w:p>
    <w:p w14:paraId="7F2A90FF" w14:textId="77777777" w:rsidR="00371684" w:rsidRPr="00AA63CE" w:rsidRDefault="00C168F6">
      <w:pPr>
        <w:jc w:val="center"/>
        <w:rPr>
          <w:b/>
        </w:rPr>
      </w:pPr>
      <w:r w:rsidRPr="00AA63CE">
        <w:rPr>
          <w:b/>
        </w:rPr>
        <w:t>7.Содержание деятельности</w:t>
      </w:r>
    </w:p>
    <w:p w14:paraId="1F098199" w14:textId="77777777" w:rsidR="00371684" w:rsidRPr="00AA63CE" w:rsidRDefault="00371684">
      <w:pPr>
        <w:jc w:val="center"/>
        <w:rPr>
          <w:b/>
        </w:rPr>
      </w:pPr>
    </w:p>
    <w:p w14:paraId="4ABD80E8" w14:textId="77777777" w:rsidR="00371684" w:rsidRPr="00AA63CE" w:rsidRDefault="00C168F6">
      <w:pPr>
        <w:jc w:val="both"/>
      </w:pPr>
      <w:r w:rsidRPr="00AA63CE">
        <w:rPr>
          <w:b/>
          <w:bCs/>
          <w:iCs/>
        </w:rPr>
        <w:t>Организационно – педагогическая деятельность:</w:t>
      </w:r>
    </w:p>
    <w:p w14:paraId="63071234" w14:textId="77777777" w:rsidR="00371684" w:rsidRPr="00AA63CE" w:rsidRDefault="00C168F6">
      <w:pPr>
        <w:jc w:val="both"/>
      </w:pPr>
      <w:r w:rsidRPr="00AA63CE">
        <w:t>- комплектование штата летнего лагеря кадрами;</w:t>
      </w:r>
    </w:p>
    <w:p w14:paraId="21525180" w14:textId="77777777" w:rsidR="00371684" w:rsidRPr="00AA63CE" w:rsidRDefault="00C168F6">
      <w:r w:rsidRPr="00AA63CE">
        <w:t>- участие в семинарах по организации летнего отдыха;</w:t>
      </w:r>
    </w:p>
    <w:p w14:paraId="6E0D5199" w14:textId="77777777" w:rsidR="00371684" w:rsidRPr="00AA63CE" w:rsidRDefault="00C168F6">
      <w:r w:rsidRPr="00AA63CE">
        <w:t>- совещание при директоре по организации летнего отдыха учащихся;</w:t>
      </w:r>
    </w:p>
    <w:p w14:paraId="100039F8" w14:textId="77777777" w:rsidR="00371684" w:rsidRPr="00AA63CE" w:rsidRDefault="00C168F6">
      <w:r w:rsidRPr="00AA63CE">
        <w:t>- проведение инструктажей с воспитателями и вожатыми по технике безопасности и охране здоровья детей;</w:t>
      </w:r>
    </w:p>
    <w:p w14:paraId="73BC9B68" w14:textId="77777777" w:rsidR="00371684" w:rsidRPr="00AA63CE" w:rsidRDefault="00C168F6">
      <w:r w:rsidRPr="00AA63CE">
        <w:t>- проведение анкетирования среди учащихся;</w:t>
      </w:r>
    </w:p>
    <w:p w14:paraId="25A2ED74" w14:textId="77777777" w:rsidR="00371684" w:rsidRPr="00AA63CE" w:rsidRDefault="00C168F6">
      <w:r w:rsidRPr="00AA63CE">
        <w:t>-проведение родительских собраний «Лето - 2025».</w:t>
      </w:r>
    </w:p>
    <w:p w14:paraId="767C3A9A" w14:textId="77777777" w:rsidR="00371684" w:rsidRPr="00AA63CE" w:rsidRDefault="00371684">
      <w:pPr>
        <w:rPr>
          <w:b/>
          <w:bCs/>
          <w:color w:val="FF0000"/>
        </w:rPr>
      </w:pPr>
    </w:p>
    <w:p w14:paraId="2EF00393" w14:textId="77777777" w:rsidR="00E1624E" w:rsidRPr="00AA63CE" w:rsidRDefault="00E1624E">
      <w:pPr>
        <w:jc w:val="both"/>
        <w:rPr>
          <w:b/>
          <w:bCs/>
        </w:rPr>
      </w:pPr>
    </w:p>
    <w:p w14:paraId="6C44860A" w14:textId="77777777" w:rsidR="00E1624E" w:rsidRPr="00AA63CE" w:rsidRDefault="00E1624E">
      <w:pPr>
        <w:jc w:val="both"/>
        <w:rPr>
          <w:b/>
          <w:bCs/>
        </w:rPr>
      </w:pPr>
    </w:p>
    <w:p w14:paraId="16E12062" w14:textId="48C5EDE7" w:rsidR="00371684" w:rsidRPr="00AA63CE" w:rsidRDefault="00C168F6">
      <w:pPr>
        <w:jc w:val="both"/>
      </w:pPr>
      <w:r w:rsidRPr="00AA63CE">
        <w:rPr>
          <w:b/>
          <w:bCs/>
        </w:rPr>
        <w:t>Оздоровительная работа:</w:t>
      </w:r>
    </w:p>
    <w:p w14:paraId="55A3FB95" w14:textId="77777777" w:rsidR="00371684" w:rsidRPr="00AA63CE" w:rsidRDefault="00C168F6">
      <w:pPr>
        <w:ind w:firstLine="708"/>
        <w:jc w:val="both"/>
      </w:pPr>
      <w:r w:rsidRPr="00AA63CE">
        <w:lastRenderedPageBreak/>
        <w:t xml:space="preserve">Основополагающими идеями в работе с детьми в </w:t>
      </w:r>
      <w:proofErr w:type="gramStart"/>
      <w:r w:rsidRPr="00AA63CE">
        <w:t>летнем  лагере</w:t>
      </w:r>
      <w:proofErr w:type="gramEnd"/>
      <w:r w:rsidRPr="00AA63CE">
        <w:t xml:space="preserve"> является сохранение и укрепление здоровья детей, поэтому в программу включены следующие мероприятия:</w:t>
      </w:r>
    </w:p>
    <w:p w14:paraId="0EF774E0" w14:textId="77777777" w:rsidR="00371684" w:rsidRPr="00AA63CE" w:rsidRDefault="00C168F6">
      <w:pPr>
        <w:jc w:val="both"/>
      </w:pPr>
      <w:r w:rsidRPr="00AA63CE">
        <w:t>-термометрия;</w:t>
      </w:r>
    </w:p>
    <w:p w14:paraId="464B5E83" w14:textId="77777777" w:rsidR="00371684" w:rsidRPr="00AA63CE" w:rsidRDefault="00C168F6">
      <w:pPr>
        <w:jc w:val="both"/>
      </w:pPr>
      <w:r w:rsidRPr="00AA63CE">
        <w:t xml:space="preserve">-осмотр детей медицинским работником в </w:t>
      </w:r>
      <w:proofErr w:type="gramStart"/>
      <w:r w:rsidRPr="00AA63CE">
        <w:t>начале  и</w:t>
      </w:r>
      <w:proofErr w:type="gramEnd"/>
      <w:r w:rsidRPr="00AA63CE">
        <w:t xml:space="preserve"> конце смены (рост, вес), ежедневный контроль за состоянием здоровья детей (утренний фильтр);</w:t>
      </w:r>
    </w:p>
    <w:p w14:paraId="547596B7" w14:textId="77777777" w:rsidR="00371684" w:rsidRPr="00AA63CE" w:rsidRDefault="00C168F6">
      <w:pPr>
        <w:jc w:val="both"/>
      </w:pPr>
      <w:r w:rsidRPr="00AA63CE">
        <w:t>- утренняя гимнастика;</w:t>
      </w:r>
    </w:p>
    <w:p w14:paraId="3E23BD20" w14:textId="77777777" w:rsidR="00371684" w:rsidRPr="00AA63CE" w:rsidRDefault="00C168F6">
      <w:pPr>
        <w:jc w:val="both"/>
      </w:pPr>
      <w:r w:rsidRPr="00AA63CE">
        <w:t>- соблюдение режима проветривания отрядных помещений и режима питья детей;</w:t>
      </w:r>
    </w:p>
    <w:p w14:paraId="7C1B5BDF" w14:textId="77777777" w:rsidR="00371684" w:rsidRPr="00AA63CE" w:rsidRDefault="00C168F6">
      <w:pPr>
        <w:jc w:val="both"/>
      </w:pPr>
      <w:r w:rsidRPr="00AA63CE">
        <w:t>- проведение влажной уборки (2 раза в день) с использованием дезинфицирующих средств;</w:t>
      </w:r>
    </w:p>
    <w:p w14:paraId="40A085C1" w14:textId="77777777" w:rsidR="00371684" w:rsidRPr="00AA63CE" w:rsidRDefault="00C168F6">
      <w:pPr>
        <w:jc w:val="both"/>
      </w:pPr>
      <w:r w:rsidRPr="00AA63CE">
        <w:t>-масочный режим;</w:t>
      </w:r>
    </w:p>
    <w:p w14:paraId="69380DCF" w14:textId="77777777" w:rsidR="00371684" w:rsidRPr="00AA63CE" w:rsidRDefault="00C168F6">
      <w:pPr>
        <w:jc w:val="both"/>
      </w:pPr>
      <w:r w:rsidRPr="00AA63CE">
        <w:t>- установка закрытых бактерицидных облучателей;</w:t>
      </w:r>
    </w:p>
    <w:p w14:paraId="2676B018" w14:textId="77777777" w:rsidR="00371684" w:rsidRPr="00AA63CE" w:rsidRDefault="00C168F6">
      <w:pPr>
        <w:jc w:val="both"/>
      </w:pPr>
      <w:r w:rsidRPr="00AA63CE">
        <w:t>-принятие солнечных и воздушных ванн (в течение всего времени пребывания в лагере в светлое время суток);</w:t>
      </w:r>
    </w:p>
    <w:p w14:paraId="324E3FCB" w14:textId="77777777" w:rsidR="00371684" w:rsidRPr="00AA63CE" w:rsidRDefault="00C168F6">
      <w:pPr>
        <w:jc w:val="both"/>
      </w:pPr>
      <w:r w:rsidRPr="00AA63CE">
        <w:t>-организация пешеходных экскурсий;</w:t>
      </w:r>
    </w:p>
    <w:p w14:paraId="7EF215A0" w14:textId="77777777" w:rsidR="00371684" w:rsidRPr="00AA63CE" w:rsidRDefault="00C168F6">
      <w:pPr>
        <w:jc w:val="both"/>
      </w:pPr>
      <w:r w:rsidRPr="00AA63CE">
        <w:t>-организация здорового питания детей;</w:t>
      </w:r>
    </w:p>
    <w:p w14:paraId="283494E3" w14:textId="77777777" w:rsidR="00371684" w:rsidRPr="00AA63CE" w:rsidRDefault="00C168F6">
      <w:pPr>
        <w:jc w:val="both"/>
      </w:pPr>
      <w:r w:rsidRPr="00AA63CE">
        <w:t xml:space="preserve">-организация спортивно – </w:t>
      </w:r>
      <w:r w:rsidR="00F065D2" w:rsidRPr="00AA63CE">
        <w:t>массовых мероприятий</w:t>
      </w:r>
      <w:r w:rsidRPr="00AA63CE">
        <w:t xml:space="preserve"> и подвижных игр.</w:t>
      </w:r>
    </w:p>
    <w:p w14:paraId="04408263" w14:textId="77777777" w:rsidR="00371684" w:rsidRPr="00AA63CE" w:rsidRDefault="00371684">
      <w:pPr>
        <w:jc w:val="both"/>
        <w:rPr>
          <w:b/>
          <w:bCs/>
        </w:rPr>
      </w:pPr>
    </w:p>
    <w:p w14:paraId="39D6D31A" w14:textId="77777777" w:rsidR="00371684" w:rsidRPr="00AA63CE" w:rsidRDefault="00C168F6">
      <w:pPr>
        <w:jc w:val="both"/>
      </w:pPr>
      <w:r w:rsidRPr="00AA63CE">
        <w:rPr>
          <w:b/>
          <w:bCs/>
        </w:rPr>
        <w:t>Работа по сплочению коллектива воспитанников:</w:t>
      </w:r>
    </w:p>
    <w:p w14:paraId="016D5CB3" w14:textId="77777777" w:rsidR="00371684" w:rsidRPr="00AA63CE" w:rsidRDefault="00C168F6">
      <w:pPr>
        <w:jc w:val="both"/>
      </w:pPr>
      <w:r w:rsidRPr="00AA63CE">
        <w:t>  Для повышения воспитательного эффекта программы и развития коммуникативных способностей с детьми проводятся:</w:t>
      </w:r>
    </w:p>
    <w:p w14:paraId="5B89E0BE" w14:textId="77777777" w:rsidR="00371684" w:rsidRPr="00AA63CE" w:rsidRDefault="00C168F6">
      <w:pPr>
        <w:jc w:val="both"/>
      </w:pPr>
      <w:r w:rsidRPr="00AA63CE">
        <w:t>- игровой тренинг «Давайте познакомимся!»;</w:t>
      </w:r>
    </w:p>
    <w:p w14:paraId="537FCF30" w14:textId="77777777" w:rsidR="00371684" w:rsidRPr="00AA63CE" w:rsidRDefault="00C168F6">
      <w:pPr>
        <w:jc w:val="both"/>
      </w:pPr>
      <w:r w:rsidRPr="00AA63CE">
        <w:t>- «Золотая десятка» (</w:t>
      </w:r>
      <w:hyperlink r:id="rId10">
        <w:r w:rsidRPr="00AA63CE">
          <w:t>http://nspt.ru/technologies/11161</w:t>
        </w:r>
      </w:hyperlink>
      <w:r w:rsidRPr="00AA63CE">
        <w:t>);</w:t>
      </w:r>
    </w:p>
    <w:p w14:paraId="693C3489" w14:textId="77777777" w:rsidR="00371684" w:rsidRPr="00AA63CE" w:rsidRDefault="00C168F6">
      <w:pPr>
        <w:jc w:val="both"/>
      </w:pPr>
      <w:r w:rsidRPr="00AA63CE">
        <w:t>- Упражнение «Маляр» (</w:t>
      </w:r>
      <w:hyperlink r:id="rId11">
        <w:r w:rsidRPr="00AA63CE">
          <w:t>http://nspt.ru/technologies/11161</w:t>
        </w:r>
      </w:hyperlink>
      <w:r w:rsidRPr="00AA63CE">
        <w:t>);</w:t>
      </w:r>
    </w:p>
    <w:p w14:paraId="45B84C47" w14:textId="77777777" w:rsidR="00371684" w:rsidRPr="00AA63CE" w:rsidRDefault="00C168F6">
      <w:pPr>
        <w:jc w:val="both"/>
      </w:pPr>
      <w:r w:rsidRPr="00AA63CE">
        <w:t>- игра-тренинг «Человек-загадка» (http://nspt.ru/technologies/11161);</w:t>
      </w:r>
    </w:p>
    <w:p w14:paraId="4A5317D5" w14:textId="77777777" w:rsidR="00371684" w:rsidRPr="00AA63CE" w:rsidRDefault="00C168F6">
      <w:pPr>
        <w:jc w:val="both"/>
      </w:pPr>
      <w:r w:rsidRPr="00AA63CE">
        <w:t xml:space="preserve">- игры на сплочение коллектива и </w:t>
      </w:r>
      <w:proofErr w:type="spellStart"/>
      <w:r w:rsidRPr="00AA63CE">
        <w:t>командообразование</w:t>
      </w:r>
      <w:proofErr w:type="spellEnd"/>
      <w:r w:rsidRPr="00AA63CE">
        <w:t>.</w:t>
      </w:r>
    </w:p>
    <w:p w14:paraId="70C630A0" w14:textId="77777777" w:rsidR="00371684" w:rsidRPr="00AA63CE" w:rsidRDefault="00371684">
      <w:pPr>
        <w:jc w:val="both"/>
      </w:pPr>
    </w:p>
    <w:p w14:paraId="7E4459B1" w14:textId="77777777" w:rsidR="00371684" w:rsidRPr="00AA63CE" w:rsidRDefault="00C168F6">
      <w:pPr>
        <w:jc w:val="both"/>
      </w:pPr>
      <w:r w:rsidRPr="00AA63CE">
        <w:rPr>
          <w:b/>
          <w:bCs/>
        </w:rPr>
        <w:t>Работа по привитию навыков самоуправления:</w:t>
      </w:r>
    </w:p>
    <w:p w14:paraId="1F31C6FA" w14:textId="77777777" w:rsidR="00371684" w:rsidRPr="00AA63CE" w:rsidRDefault="00C168F6">
      <w:pPr>
        <w:jc w:val="both"/>
      </w:pPr>
      <w:r w:rsidRPr="00AA63CE">
        <w:t> - Выявление лидеров;</w:t>
      </w:r>
    </w:p>
    <w:p w14:paraId="53AB190B" w14:textId="77777777" w:rsidR="00371684" w:rsidRPr="00AA63CE" w:rsidRDefault="00C168F6">
      <w:pPr>
        <w:jc w:val="both"/>
      </w:pPr>
      <w:r w:rsidRPr="00AA63CE">
        <w:t> - распределение обязанностей в отряде;</w:t>
      </w:r>
    </w:p>
    <w:p w14:paraId="65ECABFC" w14:textId="77777777" w:rsidR="00371684" w:rsidRPr="00AA63CE" w:rsidRDefault="00C168F6">
      <w:pPr>
        <w:jc w:val="both"/>
      </w:pPr>
      <w:r w:rsidRPr="00AA63CE">
        <w:t> - закрепление ответственных по различным видам поручений;</w:t>
      </w:r>
    </w:p>
    <w:p w14:paraId="438EDF74" w14:textId="77777777" w:rsidR="00371684" w:rsidRPr="00AA63CE" w:rsidRDefault="00C168F6">
      <w:pPr>
        <w:jc w:val="both"/>
      </w:pPr>
      <w:r w:rsidRPr="00AA63CE">
        <w:t> - дежурство по игровым комнатам;</w:t>
      </w:r>
    </w:p>
    <w:p w14:paraId="5B1F371C" w14:textId="77777777" w:rsidR="00371684" w:rsidRPr="00AA63CE" w:rsidRDefault="00C168F6">
      <w:pPr>
        <w:jc w:val="both"/>
      </w:pPr>
      <w:r w:rsidRPr="00AA63CE">
        <w:t> - организация общественно - полезной работы с детьми.</w:t>
      </w:r>
    </w:p>
    <w:p w14:paraId="5792226F" w14:textId="77777777" w:rsidR="00371684" w:rsidRPr="00AA63CE" w:rsidRDefault="00371684">
      <w:pPr>
        <w:jc w:val="both"/>
      </w:pPr>
    </w:p>
    <w:p w14:paraId="1C3FE06E" w14:textId="77777777" w:rsidR="00371684" w:rsidRPr="00AA63CE" w:rsidRDefault="00C168F6">
      <w:pPr>
        <w:tabs>
          <w:tab w:val="center" w:pos="140"/>
        </w:tabs>
        <w:jc w:val="both"/>
        <w:rPr>
          <w:b/>
          <w:bCs/>
        </w:rPr>
      </w:pPr>
      <w:r w:rsidRPr="00AA63CE">
        <w:rPr>
          <w:b/>
          <w:bCs/>
        </w:rPr>
        <w:t>Гражданско-патриотическая   деятельность:</w:t>
      </w:r>
    </w:p>
    <w:p w14:paraId="5991A936" w14:textId="77777777" w:rsidR="00371684" w:rsidRPr="00AA63CE" w:rsidRDefault="00C168F6">
      <w:pPr>
        <w:tabs>
          <w:tab w:val="center" w:pos="140"/>
        </w:tabs>
        <w:jc w:val="both"/>
        <w:rPr>
          <w:bCs/>
        </w:rPr>
      </w:pPr>
      <w:r w:rsidRPr="00AA63CE">
        <w:rPr>
          <w:bCs/>
        </w:rPr>
        <w:t>- Зарница;</w:t>
      </w:r>
    </w:p>
    <w:p w14:paraId="441560DF" w14:textId="77777777" w:rsidR="00371684" w:rsidRPr="00AA63CE" w:rsidRDefault="00C168F6">
      <w:pPr>
        <w:tabs>
          <w:tab w:val="center" w:pos="140"/>
        </w:tabs>
        <w:jc w:val="both"/>
        <w:rPr>
          <w:bCs/>
        </w:rPr>
      </w:pPr>
      <w:r w:rsidRPr="00AA63CE">
        <w:rPr>
          <w:bCs/>
        </w:rPr>
        <w:t xml:space="preserve">- Экскурсии в школьный музей  </w:t>
      </w:r>
    </w:p>
    <w:p w14:paraId="03322634" w14:textId="77777777" w:rsidR="00371684" w:rsidRPr="00AA63CE" w:rsidRDefault="00371684">
      <w:pPr>
        <w:tabs>
          <w:tab w:val="center" w:pos="140"/>
        </w:tabs>
        <w:jc w:val="both"/>
        <w:rPr>
          <w:bCs/>
        </w:rPr>
      </w:pPr>
    </w:p>
    <w:p w14:paraId="35F04E8A" w14:textId="77777777" w:rsidR="00371684" w:rsidRPr="00AA63CE" w:rsidRDefault="00C168F6">
      <w:pPr>
        <w:tabs>
          <w:tab w:val="center" w:pos="140"/>
        </w:tabs>
        <w:jc w:val="both"/>
        <w:rPr>
          <w:bCs/>
        </w:rPr>
      </w:pPr>
      <w:r w:rsidRPr="00AA63CE">
        <w:rPr>
          <w:b/>
          <w:bCs/>
        </w:rPr>
        <w:t>Физкультурно-спортивная деятельность:</w:t>
      </w:r>
      <w:r w:rsidRPr="00AA63CE">
        <w:rPr>
          <w:b/>
          <w:bCs/>
        </w:rPr>
        <w:tab/>
        <w:t xml:space="preserve">                                                                                                                                 </w:t>
      </w:r>
    </w:p>
    <w:p w14:paraId="5F01E012" w14:textId="77777777" w:rsidR="00371684" w:rsidRPr="00AA63CE" w:rsidRDefault="00C168F6">
      <w:pPr>
        <w:tabs>
          <w:tab w:val="center" w:pos="140"/>
        </w:tabs>
        <w:jc w:val="both"/>
        <w:rPr>
          <w:bCs/>
        </w:rPr>
      </w:pPr>
      <w:r w:rsidRPr="00AA63CE">
        <w:rPr>
          <w:bCs/>
        </w:rPr>
        <w:t>- Утренняя гимнастика (зарядка);</w:t>
      </w:r>
    </w:p>
    <w:p w14:paraId="65FDFE82" w14:textId="77777777" w:rsidR="00371684" w:rsidRPr="00AA63CE" w:rsidRDefault="00C168F6">
      <w:pPr>
        <w:tabs>
          <w:tab w:val="center" w:pos="140"/>
        </w:tabs>
        <w:jc w:val="both"/>
        <w:rPr>
          <w:bCs/>
        </w:rPr>
      </w:pPr>
      <w:r w:rsidRPr="00AA63CE">
        <w:rPr>
          <w:bCs/>
        </w:rPr>
        <w:t>- спортивные игры на стадионе, спортивной площадке;</w:t>
      </w:r>
    </w:p>
    <w:p w14:paraId="5C19B79D" w14:textId="77777777" w:rsidR="00371684" w:rsidRPr="00AA63CE" w:rsidRDefault="00C168F6">
      <w:pPr>
        <w:tabs>
          <w:tab w:val="center" w:pos="0"/>
        </w:tabs>
        <w:jc w:val="both"/>
        <w:rPr>
          <w:bCs/>
        </w:rPr>
      </w:pPr>
      <w:r w:rsidRPr="00AA63CE">
        <w:rPr>
          <w:bCs/>
        </w:rPr>
        <w:t xml:space="preserve">- подвижные игры на свежем воздухе; </w:t>
      </w:r>
    </w:p>
    <w:p w14:paraId="61A5DB93" w14:textId="77777777" w:rsidR="00371684" w:rsidRPr="00AA63CE" w:rsidRDefault="00C168F6">
      <w:pPr>
        <w:tabs>
          <w:tab w:val="center" w:pos="140"/>
        </w:tabs>
        <w:jc w:val="both"/>
        <w:rPr>
          <w:bCs/>
        </w:rPr>
      </w:pPr>
      <w:r w:rsidRPr="00AA63CE">
        <w:rPr>
          <w:bCs/>
        </w:rPr>
        <w:t>- эстафеты, веселые старты;</w:t>
      </w:r>
    </w:p>
    <w:p w14:paraId="32E57291" w14:textId="77777777" w:rsidR="00371684" w:rsidRPr="00AA63CE" w:rsidRDefault="00C168F6">
      <w:pPr>
        <w:tabs>
          <w:tab w:val="center" w:pos="140"/>
        </w:tabs>
        <w:jc w:val="both"/>
        <w:rPr>
          <w:bCs/>
        </w:rPr>
      </w:pPr>
      <w:r w:rsidRPr="00AA63CE">
        <w:rPr>
          <w:bCs/>
        </w:rPr>
        <w:t xml:space="preserve"> - </w:t>
      </w:r>
      <w:r w:rsidRPr="00AA63CE">
        <w:t>мероприятия, направленные на ЗОЖ</w:t>
      </w:r>
      <w:r w:rsidRPr="00AA63CE">
        <w:rPr>
          <w:bCs/>
        </w:rPr>
        <w:t>;</w:t>
      </w:r>
    </w:p>
    <w:p w14:paraId="2768E830" w14:textId="77777777" w:rsidR="00371684" w:rsidRPr="00AA63CE" w:rsidRDefault="00C168F6">
      <w:pPr>
        <w:tabs>
          <w:tab w:val="center" w:pos="140"/>
        </w:tabs>
        <w:jc w:val="both"/>
        <w:rPr>
          <w:bCs/>
        </w:rPr>
      </w:pPr>
      <w:r w:rsidRPr="00AA63CE">
        <w:rPr>
          <w:bCs/>
        </w:rPr>
        <w:t xml:space="preserve"> - организация спортивно-массовых мероприятий.</w:t>
      </w:r>
    </w:p>
    <w:p w14:paraId="7EA04629" w14:textId="77777777" w:rsidR="00371684" w:rsidRPr="00AA63CE" w:rsidRDefault="00371684">
      <w:pPr>
        <w:tabs>
          <w:tab w:val="center" w:pos="140"/>
        </w:tabs>
        <w:jc w:val="both"/>
        <w:rPr>
          <w:bCs/>
        </w:rPr>
      </w:pPr>
    </w:p>
    <w:p w14:paraId="65B09318" w14:textId="77777777" w:rsidR="00371684" w:rsidRPr="00AA63CE" w:rsidRDefault="00C168F6">
      <w:pPr>
        <w:jc w:val="both"/>
        <w:rPr>
          <w:b/>
          <w:bCs/>
        </w:rPr>
      </w:pPr>
      <w:r w:rsidRPr="00AA63CE">
        <w:rPr>
          <w:b/>
          <w:bCs/>
        </w:rPr>
        <w:t xml:space="preserve">Художественно – творческая деятельность. </w:t>
      </w:r>
      <w:r w:rsidRPr="00AA63CE">
        <w:t xml:space="preserve">Реализуя данное направление, мы способствуем творческому развитию детей и их инициативе. Необходимо создать все условия в лагере для реализации этого направления, т.к. мероприятия этого </w:t>
      </w:r>
      <w:r w:rsidR="00F065D2" w:rsidRPr="00AA63CE">
        <w:t>направления благоприятствуют</w:t>
      </w:r>
      <w:r w:rsidRPr="00AA63CE">
        <w:t xml:space="preserve"> самореализации, самосовершенствованию и социализации ребенка в жизни.</w:t>
      </w:r>
    </w:p>
    <w:p w14:paraId="4207F7D4" w14:textId="77777777" w:rsidR="00371684" w:rsidRPr="00AA63CE" w:rsidRDefault="00C168F6">
      <w:pPr>
        <w:jc w:val="both"/>
        <w:rPr>
          <w:bCs/>
        </w:rPr>
      </w:pPr>
      <w:r w:rsidRPr="00AA63CE">
        <w:rPr>
          <w:bCs/>
        </w:rPr>
        <w:t>- Изобразительная деятельность;</w:t>
      </w:r>
    </w:p>
    <w:p w14:paraId="46BB6060" w14:textId="77777777" w:rsidR="00371684" w:rsidRPr="00AA63CE" w:rsidRDefault="00C168F6">
      <w:pPr>
        <w:jc w:val="both"/>
        <w:rPr>
          <w:bCs/>
        </w:rPr>
      </w:pPr>
      <w:r w:rsidRPr="00AA63CE">
        <w:rPr>
          <w:bCs/>
        </w:rPr>
        <w:t xml:space="preserve">- конкурс стенгазет и рисунков; </w:t>
      </w:r>
    </w:p>
    <w:p w14:paraId="1D6D0CFB" w14:textId="77777777" w:rsidR="00371684" w:rsidRPr="00AA63CE" w:rsidRDefault="00C168F6">
      <w:pPr>
        <w:jc w:val="both"/>
        <w:rPr>
          <w:bCs/>
        </w:rPr>
      </w:pPr>
      <w:r w:rsidRPr="00AA63CE">
        <w:rPr>
          <w:bCs/>
        </w:rPr>
        <w:t>- выставки личного и коллективного декоративно – прикладного творчества;</w:t>
      </w:r>
    </w:p>
    <w:p w14:paraId="7B97C54F" w14:textId="77777777" w:rsidR="00371684" w:rsidRPr="00AA63CE" w:rsidRDefault="00C168F6">
      <w:pPr>
        <w:jc w:val="both"/>
        <w:rPr>
          <w:bCs/>
        </w:rPr>
      </w:pPr>
      <w:r w:rsidRPr="00AA63CE">
        <w:rPr>
          <w:bCs/>
        </w:rPr>
        <w:t>- ярмарки талантов.</w:t>
      </w:r>
    </w:p>
    <w:p w14:paraId="08795686" w14:textId="77777777" w:rsidR="00371684" w:rsidRPr="00AA63CE" w:rsidRDefault="00371684">
      <w:pPr>
        <w:jc w:val="both"/>
        <w:rPr>
          <w:bCs/>
        </w:rPr>
      </w:pPr>
    </w:p>
    <w:p w14:paraId="31F8F8AB" w14:textId="77777777" w:rsidR="00371684" w:rsidRPr="00AA63CE" w:rsidRDefault="00C168F6">
      <w:pPr>
        <w:jc w:val="both"/>
        <w:rPr>
          <w:bCs/>
        </w:rPr>
      </w:pPr>
      <w:r w:rsidRPr="00AA63CE">
        <w:rPr>
          <w:b/>
          <w:bCs/>
        </w:rPr>
        <w:t xml:space="preserve">Беседы с инспектором ГИБДД: </w:t>
      </w:r>
    </w:p>
    <w:p w14:paraId="423B75F6" w14:textId="1BD726A5" w:rsidR="00371684" w:rsidRPr="00AA63CE" w:rsidRDefault="00C168F6">
      <w:pPr>
        <w:jc w:val="both"/>
        <w:rPr>
          <w:bCs/>
        </w:rPr>
      </w:pPr>
      <w:r w:rsidRPr="00AA63CE">
        <w:rPr>
          <w:bCs/>
        </w:rPr>
        <w:t>-«Внимание! Дорога!», «Что нужно знать юному велосипедисту?».</w:t>
      </w:r>
    </w:p>
    <w:p w14:paraId="7E2935E1" w14:textId="77777777" w:rsidR="00371684" w:rsidRPr="00AA63CE" w:rsidRDefault="00C168F6">
      <w:pPr>
        <w:jc w:val="both"/>
      </w:pPr>
      <w:r w:rsidRPr="00AA63CE">
        <w:rPr>
          <w:b/>
          <w:bCs/>
        </w:rPr>
        <w:lastRenderedPageBreak/>
        <w:t>Профилактические мероприятия</w:t>
      </w:r>
      <w:r w:rsidRPr="00AA63CE">
        <w:t xml:space="preserve"> </w:t>
      </w:r>
      <w:r w:rsidRPr="00AA63CE">
        <w:rPr>
          <w:b/>
          <w:bCs/>
        </w:rPr>
        <w:t>и мероприятия по предупреждению чрезвычайных ситуаций и охране жизни детей в летний период</w:t>
      </w:r>
    </w:p>
    <w:p w14:paraId="0E04FEF0" w14:textId="77777777" w:rsidR="00371684" w:rsidRPr="00AA63CE" w:rsidRDefault="00C168F6">
      <w:pPr>
        <w:jc w:val="both"/>
      </w:pPr>
      <w:r w:rsidRPr="00AA63CE">
        <w:rPr>
          <w:bCs/>
        </w:rPr>
        <w:t>Инструктажи для детей:</w:t>
      </w:r>
    </w:p>
    <w:p w14:paraId="70B4FCF3" w14:textId="77777777" w:rsidR="00371684" w:rsidRPr="00AA63CE" w:rsidRDefault="00C168F6">
      <w:pPr>
        <w:jc w:val="both"/>
      </w:pPr>
      <w:r w:rsidRPr="00AA63CE">
        <w:t>- «Правила пожарной безопасности»;</w:t>
      </w:r>
    </w:p>
    <w:p w14:paraId="6A58E638" w14:textId="77777777" w:rsidR="00371684" w:rsidRPr="00AA63CE" w:rsidRDefault="00C168F6">
      <w:pPr>
        <w:jc w:val="both"/>
      </w:pPr>
      <w:r w:rsidRPr="00AA63CE">
        <w:t>- «Правила поведения детей при прогулках и походах»;</w:t>
      </w:r>
    </w:p>
    <w:p w14:paraId="6F84DA91" w14:textId="77777777" w:rsidR="00371684" w:rsidRPr="00AA63CE" w:rsidRDefault="00C168F6">
      <w:pPr>
        <w:jc w:val="both"/>
      </w:pPr>
      <w:r w:rsidRPr="00AA63CE">
        <w:t>- «Правила при поездках в автотранспорте»;</w:t>
      </w:r>
    </w:p>
    <w:p w14:paraId="56C1DFEA" w14:textId="77777777" w:rsidR="00371684" w:rsidRPr="00AA63CE" w:rsidRDefault="00C168F6">
      <w:pPr>
        <w:jc w:val="both"/>
      </w:pPr>
      <w:r w:rsidRPr="00AA63CE">
        <w:t xml:space="preserve">- «Безопасность детей при </w:t>
      </w:r>
      <w:proofErr w:type="gramStart"/>
      <w:r w:rsidRPr="00AA63CE">
        <w:t>проведении  массовых</w:t>
      </w:r>
      <w:proofErr w:type="gramEnd"/>
      <w:r w:rsidRPr="00AA63CE">
        <w:t xml:space="preserve"> и спортивных мероприятий»;</w:t>
      </w:r>
    </w:p>
    <w:p w14:paraId="66B7FBEE" w14:textId="77777777" w:rsidR="00371684" w:rsidRPr="00AA63CE" w:rsidRDefault="00C168F6">
      <w:pPr>
        <w:jc w:val="both"/>
      </w:pPr>
      <w:r w:rsidRPr="00AA63CE">
        <w:t>- «Правила дорожного движения»;</w:t>
      </w:r>
    </w:p>
    <w:p w14:paraId="3B48D731" w14:textId="77777777" w:rsidR="00371684" w:rsidRPr="00AA63CE" w:rsidRDefault="00C168F6">
      <w:pPr>
        <w:jc w:val="both"/>
      </w:pPr>
      <w:r w:rsidRPr="00AA63CE">
        <w:t>- «Правила поведения в летнем оздоровительном лагере»;</w:t>
      </w:r>
    </w:p>
    <w:p w14:paraId="747444B2" w14:textId="77777777" w:rsidR="00371684" w:rsidRPr="00AA63CE" w:rsidRDefault="00C168F6">
      <w:pPr>
        <w:jc w:val="both"/>
      </w:pPr>
      <w:r w:rsidRPr="00AA63CE">
        <w:t xml:space="preserve">Беседы-инструктажи по основам безопасности жизнедеятельности: </w:t>
      </w:r>
    </w:p>
    <w:p w14:paraId="2B7C4EF6" w14:textId="77777777" w:rsidR="00371684" w:rsidRPr="00AA63CE" w:rsidRDefault="00C168F6">
      <w:pPr>
        <w:jc w:val="both"/>
      </w:pPr>
      <w:r w:rsidRPr="00AA63CE">
        <w:t xml:space="preserve">- «Один дома»; </w:t>
      </w:r>
    </w:p>
    <w:p w14:paraId="5AEDF53A" w14:textId="77777777" w:rsidR="00371684" w:rsidRPr="00AA63CE" w:rsidRDefault="00C168F6">
      <w:pPr>
        <w:jc w:val="both"/>
      </w:pPr>
      <w:r w:rsidRPr="00AA63CE">
        <w:t xml:space="preserve">- «Правила поведения с незнакомыми людьми»; </w:t>
      </w:r>
    </w:p>
    <w:p w14:paraId="75E5A54F" w14:textId="77777777" w:rsidR="00371684" w:rsidRPr="00AA63CE" w:rsidRDefault="00C168F6">
      <w:pPr>
        <w:jc w:val="both"/>
      </w:pPr>
      <w:r w:rsidRPr="00AA63CE">
        <w:t xml:space="preserve">- «Правила поведения и безопасности человека на воде»; </w:t>
      </w:r>
    </w:p>
    <w:p w14:paraId="0603AF7B" w14:textId="77777777" w:rsidR="00371684" w:rsidRPr="00AA63CE" w:rsidRDefault="00C168F6">
      <w:pPr>
        <w:jc w:val="both"/>
      </w:pPr>
      <w:r w:rsidRPr="00AA63CE">
        <w:t xml:space="preserve">- «Меры доврачебной помощи»; </w:t>
      </w:r>
    </w:p>
    <w:p w14:paraId="566FA4D3" w14:textId="77777777" w:rsidR="00371684" w:rsidRPr="00AA63CE" w:rsidRDefault="00C168F6">
      <w:pPr>
        <w:jc w:val="both"/>
      </w:pPr>
      <w:r w:rsidRPr="00AA63CE">
        <w:t>- «Интернет-безопасность».</w:t>
      </w:r>
    </w:p>
    <w:p w14:paraId="141313C3" w14:textId="77777777" w:rsidR="00371684" w:rsidRPr="00AA63CE" w:rsidRDefault="00C168F6">
      <w:pPr>
        <w:jc w:val="both"/>
      </w:pPr>
      <w:r w:rsidRPr="00AA63CE">
        <w:t> </w:t>
      </w:r>
    </w:p>
    <w:p w14:paraId="3AE9E2E7" w14:textId="77777777" w:rsidR="00371684" w:rsidRPr="00AA63CE" w:rsidRDefault="00C168F6">
      <w:pPr>
        <w:jc w:val="both"/>
      </w:pPr>
      <w:r w:rsidRPr="00AA63CE">
        <w:rPr>
          <w:b/>
          <w:bCs/>
        </w:rPr>
        <w:t>Работа с родителями:</w:t>
      </w:r>
    </w:p>
    <w:p w14:paraId="39B28133" w14:textId="77777777" w:rsidR="00371684" w:rsidRPr="00AA63CE" w:rsidRDefault="00C168F6">
      <w:pPr>
        <w:jc w:val="both"/>
        <w:rPr>
          <w:bCs/>
        </w:rPr>
      </w:pPr>
      <w:r w:rsidRPr="00AA63CE">
        <w:rPr>
          <w:b/>
          <w:bCs/>
        </w:rPr>
        <w:t xml:space="preserve"> - </w:t>
      </w:r>
      <w:proofErr w:type="gramStart"/>
      <w:r w:rsidRPr="00AA63CE">
        <w:rPr>
          <w:bCs/>
        </w:rPr>
        <w:t>Анкетирование  «</w:t>
      </w:r>
      <w:proofErr w:type="gramEnd"/>
      <w:r w:rsidRPr="00AA63CE">
        <w:rPr>
          <w:bCs/>
        </w:rPr>
        <w:t>Организация летнего отдыха, оздоровления и занятости детей»;</w:t>
      </w:r>
    </w:p>
    <w:p w14:paraId="10134DBC" w14:textId="77777777" w:rsidR="00371684" w:rsidRPr="00AA63CE" w:rsidRDefault="00C168F6">
      <w:pPr>
        <w:jc w:val="both"/>
        <w:rPr>
          <w:bCs/>
        </w:rPr>
      </w:pPr>
      <w:r w:rsidRPr="00AA63CE">
        <w:rPr>
          <w:bCs/>
        </w:rPr>
        <w:t xml:space="preserve">- опрос «Ваши замечания, предложения по организации летнего отдыха, оздоровления и </w:t>
      </w:r>
      <w:r w:rsidR="00F065D2" w:rsidRPr="00AA63CE">
        <w:rPr>
          <w:bCs/>
        </w:rPr>
        <w:t>занятости на</w:t>
      </w:r>
      <w:r w:rsidRPr="00AA63CE">
        <w:rPr>
          <w:bCs/>
        </w:rPr>
        <w:t xml:space="preserve"> будущее»;</w:t>
      </w:r>
    </w:p>
    <w:p w14:paraId="4F99CE5B" w14:textId="77777777" w:rsidR="00371684" w:rsidRPr="00AA63CE" w:rsidRDefault="00C168F6">
      <w:pPr>
        <w:jc w:val="both"/>
        <w:rPr>
          <w:bCs/>
        </w:rPr>
      </w:pPr>
      <w:r w:rsidRPr="00AA63CE">
        <w:rPr>
          <w:bCs/>
        </w:rPr>
        <w:t>- встречи, проведение бесед, игр с участковым уполномоченным.</w:t>
      </w:r>
    </w:p>
    <w:p w14:paraId="5A8E6794" w14:textId="77777777" w:rsidR="00371684" w:rsidRPr="00AA63CE" w:rsidRDefault="00C168F6">
      <w:pPr>
        <w:jc w:val="both"/>
      </w:pPr>
      <w:r w:rsidRPr="00AA63CE">
        <w:rPr>
          <w:bCs/>
        </w:rPr>
        <w:t> </w:t>
      </w:r>
      <w:r w:rsidRPr="00AA63CE">
        <w:rPr>
          <w:b/>
          <w:bCs/>
        </w:rPr>
        <w:t xml:space="preserve"> </w:t>
      </w:r>
    </w:p>
    <w:p w14:paraId="24286F89" w14:textId="77777777" w:rsidR="00371684" w:rsidRPr="00AA63CE" w:rsidRDefault="00C168F6">
      <w:pPr>
        <w:pStyle w:val="ab"/>
        <w:ind w:left="0"/>
        <w:rPr>
          <w:sz w:val="24"/>
        </w:rPr>
      </w:pPr>
      <w:r w:rsidRPr="00AA63CE">
        <w:rPr>
          <w:sz w:val="24"/>
        </w:rPr>
        <w:t>8. Механизмы реализации программы</w:t>
      </w:r>
    </w:p>
    <w:p w14:paraId="7591020E" w14:textId="5C1BDA57" w:rsidR="00371684" w:rsidRPr="00AA63CE" w:rsidRDefault="00C51816" w:rsidP="00C51816">
      <w:pPr>
        <w:pStyle w:val="ab"/>
        <w:ind w:left="0"/>
        <w:rPr>
          <w:sz w:val="24"/>
        </w:rPr>
      </w:pPr>
      <w:r w:rsidRPr="00AA63CE">
        <w:rPr>
          <w:sz w:val="24"/>
        </w:rPr>
        <w:t xml:space="preserve"> </w:t>
      </w:r>
    </w:p>
    <w:p w14:paraId="5F2A9432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 1. Планирование и организация  </w:t>
      </w:r>
    </w:p>
    <w:p w14:paraId="7F841D59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Формирование команды педагогов и вожатых, прошедших обучение методикам РДДМ.  </w:t>
      </w:r>
    </w:p>
    <w:p w14:paraId="0A66E1B6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Разработка подробного календарного плана с учётом возрастных особенностей и интересов детей.  </w:t>
      </w:r>
    </w:p>
    <w:p w14:paraId="27EDB8B1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>- Обеспечение необходимыми ресурсами (спортивный инвентарь, материалы для творчества, техническое оснащение).</w:t>
      </w:r>
    </w:p>
    <w:p w14:paraId="65D33344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</w:p>
    <w:p w14:paraId="7262B727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2. Вовлечение участников  </w:t>
      </w:r>
    </w:p>
    <w:p w14:paraId="5019523F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Информирование детей и родителей о программе через школы, социальные сети и местные сообщества.  </w:t>
      </w:r>
    </w:p>
    <w:p w14:paraId="7675171F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Регистрация участников с учётом их пожеланий и потребностей.  </w:t>
      </w:r>
    </w:p>
    <w:p w14:paraId="0504F11C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>- Создание мотивационной среды для активного участия (поощрения, награды, признание успехов).</w:t>
      </w:r>
    </w:p>
    <w:p w14:paraId="29A26191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</w:p>
    <w:p w14:paraId="5585B976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3. Реализация тематических мероприятий РДДМ  </w:t>
      </w:r>
    </w:p>
    <w:p w14:paraId="0628D024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Проведение тренировок и мастер-классов от опытных лидеров РДДМ.  </w:t>
      </w:r>
    </w:p>
    <w:p w14:paraId="66C5BA9C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Включение в программу тренингов по развитию лидерских и коммуникативных навыков.  </w:t>
      </w:r>
    </w:p>
    <w:p w14:paraId="4A94E217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>- Организация командных игр и волонтёрских акций для формирования сплочённости и социальной ответственности.</w:t>
      </w:r>
    </w:p>
    <w:p w14:paraId="4CB26A04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</w:p>
    <w:p w14:paraId="7399F73D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4. Контроль и оценка эффективности  </w:t>
      </w:r>
    </w:p>
    <w:p w14:paraId="74AECC8D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Регулярный мониторинг состояния здоровья и эмоционального настроения детей.  </w:t>
      </w:r>
    </w:p>
    <w:p w14:paraId="70EA44EA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Сбор обратной связи от участников, родителей и педагогов.  </w:t>
      </w:r>
    </w:p>
    <w:p w14:paraId="6662C369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>- Анализ результатов и корректировка программы по итогам промежуточных этапов.</w:t>
      </w:r>
    </w:p>
    <w:p w14:paraId="75EF7D77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</w:p>
    <w:p w14:paraId="7FAD34C3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5. Партнёрство и взаимодействие  </w:t>
      </w:r>
    </w:p>
    <w:p w14:paraId="32CE2AD5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Взаимодействие с местными образовательными и культурными организациями.  </w:t>
      </w:r>
    </w:p>
    <w:p w14:paraId="2A4DE8F3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 xml:space="preserve">- Привлечение представителей РДДМ для проведения профильных мероприятий.  </w:t>
      </w:r>
    </w:p>
    <w:p w14:paraId="09EE7544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  <w:r w:rsidRPr="00AA63CE">
        <w:rPr>
          <w:iCs/>
        </w:rPr>
        <w:t>- Использование ресурсов и площадок муниципальных учреждений для проведения экскурсий и массовых мероприятий.</w:t>
      </w:r>
    </w:p>
    <w:p w14:paraId="1C157404" w14:textId="77777777" w:rsidR="00C51816" w:rsidRPr="00AA63CE" w:rsidRDefault="00C51816" w:rsidP="00C51816">
      <w:pPr>
        <w:tabs>
          <w:tab w:val="left" w:pos="567"/>
        </w:tabs>
        <w:jc w:val="both"/>
        <w:rPr>
          <w:iCs/>
        </w:rPr>
      </w:pPr>
    </w:p>
    <w:p w14:paraId="08D0A991" w14:textId="7E108DC6" w:rsidR="00371684" w:rsidRPr="00AA63CE" w:rsidRDefault="00C51816" w:rsidP="00C51816">
      <w:pPr>
        <w:tabs>
          <w:tab w:val="left" w:pos="567"/>
        </w:tabs>
        <w:jc w:val="both"/>
      </w:pPr>
      <w:r w:rsidRPr="00AA63CE">
        <w:rPr>
          <w:iCs/>
        </w:rPr>
        <w:lastRenderedPageBreak/>
        <w:t>Эти механизмы обеспечивают комплексный, системный и эффективный подход к реализации летней оздоровительной площадки с активным участием Российского движения школьников.</w:t>
      </w:r>
    </w:p>
    <w:p w14:paraId="4805D5D9" w14:textId="77777777" w:rsidR="00371684" w:rsidRPr="00AA63CE" w:rsidRDefault="00371684">
      <w:pPr>
        <w:tabs>
          <w:tab w:val="left" w:pos="567"/>
        </w:tabs>
        <w:rPr>
          <w:b/>
        </w:rPr>
      </w:pPr>
    </w:p>
    <w:p w14:paraId="22E9CC30" w14:textId="77777777" w:rsidR="00371684" w:rsidRPr="00AA63CE" w:rsidRDefault="00C168F6">
      <w:pPr>
        <w:shd w:val="clear" w:color="auto" w:fill="FFFFFF"/>
        <w:spacing w:after="150"/>
        <w:jc w:val="center"/>
        <w:rPr>
          <w:rFonts w:eastAsia="Calibri"/>
          <w:b/>
          <w:lang w:eastAsia="en-US"/>
        </w:rPr>
      </w:pPr>
      <w:r w:rsidRPr="00AA63CE">
        <w:rPr>
          <w:b/>
        </w:rPr>
        <w:t xml:space="preserve"> </w:t>
      </w:r>
    </w:p>
    <w:p w14:paraId="7E4B058E" w14:textId="77777777" w:rsidR="00371684" w:rsidRPr="00AA63CE" w:rsidRDefault="00F065D2">
      <w:pPr>
        <w:jc w:val="center"/>
        <w:rPr>
          <w:rFonts w:eastAsia="Calibri"/>
          <w:b/>
          <w:lang w:eastAsia="en-US"/>
        </w:rPr>
      </w:pPr>
      <w:r w:rsidRPr="00AA63CE">
        <w:rPr>
          <w:rFonts w:eastAsia="Calibri"/>
          <w:b/>
          <w:lang w:eastAsia="en-US"/>
        </w:rPr>
        <w:t>9.</w:t>
      </w:r>
      <w:r w:rsidR="00C168F6" w:rsidRPr="00AA63CE">
        <w:rPr>
          <w:rFonts w:eastAsia="Calibri"/>
          <w:b/>
          <w:lang w:eastAsia="en-US"/>
        </w:rPr>
        <w:t xml:space="preserve">Тематический план-сетка   </w:t>
      </w:r>
    </w:p>
    <w:p w14:paraId="1F211AAA" w14:textId="77777777" w:rsidR="00371684" w:rsidRPr="00AA63CE" w:rsidRDefault="00C168F6">
      <w:pPr>
        <w:jc w:val="center"/>
        <w:rPr>
          <w:rFonts w:eastAsia="Calibri"/>
          <w:b/>
          <w:lang w:eastAsia="en-US"/>
        </w:rPr>
      </w:pPr>
      <w:r w:rsidRPr="00AA63CE">
        <w:rPr>
          <w:rFonts w:eastAsia="Calibri"/>
          <w:b/>
          <w:lang w:eastAsia="en-US"/>
        </w:rPr>
        <w:t>«Мы - будущее России»</w:t>
      </w:r>
    </w:p>
    <w:p w14:paraId="5408ABD2" w14:textId="77777777" w:rsidR="00371684" w:rsidRPr="00AA63CE" w:rsidRDefault="00371684">
      <w:pPr>
        <w:rPr>
          <w:b/>
          <w:color w:val="FF0000"/>
        </w:rPr>
      </w:pPr>
    </w:p>
    <w:tbl>
      <w:tblPr>
        <w:tblStyle w:val="af0"/>
        <w:tblW w:w="10349" w:type="dxa"/>
        <w:tblInd w:w="-176" w:type="dxa"/>
        <w:tblLook w:val="04A0" w:firstRow="1" w:lastRow="0" w:firstColumn="1" w:lastColumn="0" w:noHBand="0" w:noVBand="1"/>
      </w:tblPr>
      <w:tblGrid>
        <w:gridCol w:w="878"/>
        <w:gridCol w:w="2583"/>
        <w:gridCol w:w="6888"/>
      </w:tblGrid>
      <w:tr w:rsidR="00371684" w:rsidRPr="00AA63CE" w14:paraId="327FA88C" w14:textId="77777777">
        <w:tc>
          <w:tcPr>
            <w:tcW w:w="878" w:type="dxa"/>
          </w:tcPr>
          <w:p w14:paraId="6BB47CBD" w14:textId="77777777" w:rsidR="00371684" w:rsidRPr="00AA63CE" w:rsidRDefault="00C168F6">
            <w:pPr>
              <w:ind w:left="-392"/>
              <w:rPr>
                <w:b/>
              </w:rPr>
            </w:pPr>
            <w:r w:rsidRPr="00AA63CE">
              <w:rPr>
                <w:b/>
              </w:rPr>
              <w:t>№</w:t>
            </w:r>
          </w:p>
        </w:tc>
        <w:tc>
          <w:tcPr>
            <w:tcW w:w="2583" w:type="dxa"/>
          </w:tcPr>
          <w:p w14:paraId="06225C9E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Дата</w:t>
            </w:r>
          </w:p>
        </w:tc>
        <w:tc>
          <w:tcPr>
            <w:tcW w:w="6888" w:type="dxa"/>
          </w:tcPr>
          <w:p w14:paraId="6F47D9E9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Наименование мероприятия</w:t>
            </w:r>
          </w:p>
        </w:tc>
      </w:tr>
      <w:tr w:rsidR="00371684" w:rsidRPr="00AA63CE" w14:paraId="1C835270" w14:textId="77777777">
        <w:trPr>
          <w:trHeight w:val="839"/>
        </w:trPr>
        <w:tc>
          <w:tcPr>
            <w:tcW w:w="878" w:type="dxa"/>
          </w:tcPr>
          <w:p w14:paraId="6671C1B9" w14:textId="77777777" w:rsidR="00371684" w:rsidRPr="00AA63CE" w:rsidRDefault="00C168F6">
            <w:pPr>
              <w:jc w:val="center"/>
            </w:pPr>
            <w:r w:rsidRPr="00AA63CE">
              <w:t>1</w:t>
            </w:r>
          </w:p>
        </w:tc>
        <w:tc>
          <w:tcPr>
            <w:tcW w:w="2583" w:type="dxa"/>
          </w:tcPr>
          <w:p w14:paraId="3521BF42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День 1</w:t>
            </w:r>
          </w:p>
          <w:p w14:paraId="6AB313C7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«Здравствуй, лагерь»</w:t>
            </w:r>
          </w:p>
          <w:p w14:paraId="730A9A19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 02.06.2025г.</w:t>
            </w:r>
          </w:p>
          <w:p w14:paraId="78C6A4FE" w14:textId="77777777" w:rsidR="00371684" w:rsidRPr="00AA63CE" w:rsidRDefault="00C168F6">
            <w:r w:rsidRPr="00AA63CE">
              <w:t xml:space="preserve">    </w:t>
            </w:r>
          </w:p>
        </w:tc>
        <w:tc>
          <w:tcPr>
            <w:tcW w:w="6888" w:type="dxa"/>
          </w:tcPr>
          <w:p w14:paraId="77B4A479" w14:textId="33942DB9" w:rsidR="00371684" w:rsidRPr="00AA63CE" w:rsidRDefault="00C168F6">
            <w:pPr>
              <w:rPr>
                <w:rFonts w:eastAsia="Calibri"/>
                <w:lang w:eastAsia="en-US"/>
              </w:rPr>
            </w:pPr>
            <w:r w:rsidRPr="00AA63CE">
              <w:rPr>
                <w:rFonts w:eastAsia="Calibri"/>
                <w:lang w:eastAsia="en-US"/>
              </w:rPr>
              <w:t>1.Организационная линейка, посвящённая открытию лагеря «Добро пожаловать!»</w:t>
            </w:r>
          </w:p>
          <w:p w14:paraId="7AB13255" w14:textId="77777777" w:rsidR="000341E1" w:rsidRPr="00AA63CE" w:rsidRDefault="00C51816" w:rsidP="000341E1">
            <w:pPr>
              <w:rPr>
                <w:rFonts w:eastAsia="Calibri"/>
                <w:lang w:eastAsia="en-US"/>
              </w:rPr>
            </w:pPr>
            <w:r w:rsidRPr="00AA63CE">
              <w:rPr>
                <w:rFonts w:eastAsia="Calibri"/>
                <w:lang w:eastAsia="en-US"/>
              </w:rPr>
              <w:t>2.</w:t>
            </w:r>
            <w:r w:rsidRPr="00AA63CE">
              <w:t xml:space="preserve"> </w:t>
            </w:r>
            <w:r w:rsidRPr="00AA63CE">
              <w:rPr>
                <w:rFonts w:eastAsia="Calibri"/>
                <w:lang w:eastAsia="en-US"/>
              </w:rPr>
              <w:t>Вводное собрание, правила и распорядок</w:t>
            </w:r>
          </w:p>
          <w:p w14:paraId="6B2E62F8" w14:textId="1AE145C2" w:rsidR="000341E1" w:rsidRPr="00AA63CE" w:rsidRDefault="000341E1" w:rsidP="000341E1">
            <w:r w:rsidRPr="00AA63CE">
              <w:rPr>
                <w:rFonts w:eastAsia="Calibri"/>
                <w:lang w:eastAsia="en-US"/>
              </w:rPr>
              <w:t>3. Распределение по отрядам, выбор актива отряда, инструктажи по технике безопасности</w:t>
            </w:r>
            <w:r w:rsidRPr="00AA63CE">
              <w:t xml:space="preserve"> </w:t>
            </w:r>
          </w:p>
          <w:p w14:paraId="26536B77" w14:textId="0196C94A" w:rsidR="000341E1" w:rsidRPr="00AA63CE" w:rsidRDefault="000341E1" w:rsidP="000341E1">
            <w:pPr>
              <w:rPr>
                <w:rFonts w:eastAsia="Calibri"/>
                <w:lang w:eastAsia="en-US"/>
              </w:rPr>
            </w:pPr>
            <w:r w:rsidRPr="00AA63CE">
              <w:t>4.</w:t>
            </w:r>
            <w:r w:rsidRPr="00AA63CE">
              <w:rPr>
                <w:rFonts w:eastAsia="Calibri"/>
                <w:lang w:eastAsia="en-US"/>
              </w:rPr>
              <w:t>Флешмоб «Здравствуй, лагерь»</w:t>
            </w:r>
          </w:p>
          <w:p w14:paraId="4920A29C" w14:textId="117F6F60" w:rsidR="00371684" w:rsidRPr="00AA63CE" w:rsidRDefault="000341E1">
            <w:r w:rsidRPr="00AA63CE">
              <w:t xml:space="preserve">5. </w:t>
            </w:r>
            <w:r w:rsidR="00C168F6" w:rsidRPr="00AA63CE">
              <w:t>Игровой час «Играю я – играют друзья»</w:t>
            </w:r>
          </w:p>
          <w:p w14:paraId="3230ACFB" w14:textId="0D198015" w:rsidR="000341E1" w:rsidRPr="00AA63CE" w:rsidRDefault="000341E1"/>
          <w:p w14:paraId="273AF986" w14:textId="1A3D068A" w:rsidR="00371684" w:rsidRPr="00AA63CE" w:rsidRDefault="00C168F6">
            <w:r w:rsidRPr="00AA63CE">
              <w:t xml:space="preserve"> </w:t>
            </w:r>
          </w:p>
        </w:tc>
      </w:tr>
      <w:tr w:rsidR="00371684" w:rsidRPr="00AA63CE" w14:paraId="03B9A954" w14:textId="77777777">
        <w:trPr>
          <w:trHeight w:val="406"/>
        </w:trPr>
        <w:tc>
          <w:tcPr>
            <w:tcW w:w="878" w:type="dxa"/>
          </w:tcPr>
          <w:p w14:paraId="74FE5479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2</w:t>
            </w:r>
          </w:p>
        </w:tc>
        <w:tc>
          <w:tcPr>
            <w:tcW w:w="2583" w:type="dxa"/>
          </w:tcPr>
          <w:p w14:paraId="5BFB923A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День 2 </w:t>
            </w:r>
          </w:p>
          <w:p w14:paraId="5D25A70A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«Национальные игры и забавы»</w:t>
            </w:r>
          </w:p>
          <w:p w14:paraId="08862106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03.06.2025г.</w:t>
            </w:r>
          </w:p>
          <w:p w14:paraId="1CAD965C" w14:textId="77777777" w:rsidR="00371684" w:rsidRPr="00AA63CE" w:rsidRDefault="00371684">
            <w:pPr>
              <w:jc w:val="center"/>
              <w:rPr>
                <w:b/>
              </w:rPr>
            </w:pPr>
          </w:p>
        </w:tc>
        <w:tc>
          <w:tcPr>
            <w:tcW w:w="6888" w:type="dxa"/>
          </w:tcPr>
          <w:p w14:paraId="0CCFB919" w14:textId="3611E51E" w:rsidR="000341E1" w:rsidRPr="00AA63CE" w:rsidRDefault="000341E1" w:rsidP="000341E1">
            <w:r w:rsidRPr="00AA63CE">
              <w:t xml:space="preserve">1.Утренняя зарядка и спортивные игры </w:t>
            </w:r>
          </w:p>
          <w:p w14:paraId="17FCA011" w14:textId="25BF80D4" w:rsidR="000341E1" w:rsidRPr="00AA63CE" w:rsidRDefault="000341E1" w:rsidP="000341E1">
            <w:r w:rsidRPr="00AA63CE">
              <w:t xml:space="preserve">2.Мастер-класс по изготовлению эмблемы отряда (творчество) </w:t>
            </w:r>
          </w:p>
          <w:p w14:paraId="30268861" w14:textId="21D6F44B" w:rsidR="00371684" w:rsidRPr="00AA63CE" w:rsidRDefault="000341E1" w:rsidP="000341E1">
            <w:r w:rsidRPr="00AA63CE">
              <w:t>3.Интерактивный урок по истории Российского движения детей и молодёжи</w:t>
            </w:r>
          </w:p>
          <w:p w14:paraId="514AC2E9" w14:textId="4637CFC4" w:rsidR="00371684" w:rsidRPr="00AA63CE" w:rsidRDefault="000341E1">
            <w:r w:rsidRPr="00AA63CE">
              <w:t>4</w:t>
            </w:r>
            <w:r w:rsidR="00C168F6" w:rsidRPr="00AA63CE">
              <w:t xml:space="preserve">. Спортивные соревнования «Три богатыря» </w:t>
            </w:r>
          </w:p>
          <w:p w14:paraId="3C24550A" w14:textId="7A55E044" w:rsidR="00371684" w:rsidRPr="00AA63CE" w:rsidRDefault="000341E1">
            <w:pPr>
              <w:contextualSpacing/>
            </w:pPr>
            <w:r w:rsidRPr="00AA63CE">
              <w:t>5. Лекция-игра «Основы безопасности жизнедеятельности» с практическими навыками</w:t>
            </w:r>
          </w:p>
          <w:p w14:paraId="58DF25CA" w14:textId="77777777" w:rsidR="00371684" w:rsidRPr="00AA63CE" w:rsidRDefault="00C168F6">
            <w:pPr>
              <w:rPr>
                <w:rFonts w:eastAsia="Calibri"/>
              </w:rPr>
            </w:pPr>
            <w:r w:rsidRPr="00AA63CE">
              <w:t xml:space="preserve"> </w:t>
            </w:r>
          </w:p>
        </w:tc>
      </w:tr>
      <w:tr w:rsidR="00371684" w:rsidRPr="00AA63CE" w14:paraId="3B4FDDA4" w14:textId="77777777">
        <w:tc>
          <w:tcPr>
            <w:tcW w:w="878" w:type="dxa"/>
          </w:tcPr>
          <w:p w14:paraId="04A1A10F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3</w:t>
            </w:r>
          </w:p>
        </w:tc>
        <w:tc>
          <w:tcPr>
            <w:tcW w:w="2583" w:type="dxa"/>
          </w:tcPr>
          <w:p w14:paraId="47AC7000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День 3 </w:t>
            </w:r>
          </w:p>
          <w:p w14:paraId="3D5188A4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«Устное народное творчество»</w:t>
            </w:r>
          </w:p>
          <w:p w14:paraId="7BF3D0D8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04.06.2025г.</w:t>
            </w:r>
          </w:p>
        </w:tc>
        <w:tc>
          <w:tcPr>
            <w:tcW w:w="6888" w:type="dxa"/>
          </w:tcPr>
          <w:p w14:paraId="539FE36E" w14:textId="77777777" w:rsidR="00371684" w:rsidRPr="00AA63CE" w:rsidRDefault="00C168F6">
            <w:r w:rsidRPr="00AA63CE">
              <w:t xml:space="preserve">1. Минутка </w:t>
            </w:r>
            <w:proofErr w:type="gramStart"/>
            <w:r w:rsidRPr="00AA63CE">
              <w:t>здоровья  «</w:t>
            </w:r>
            <w:proofErr w:type="gramEnd"/>
            <w:r w:rsidRPr="00AA63CE">
              <w:t>Правильное питание»</w:t>
            </w:r>
          </w:p>
          <w:p w14:paraId="3216B070" w14:textId="2A81235C" w:rsidR="00371684" w:rsidRPr="00AA63CE" w:rsidRDefault="00C168F6" w:rsidP="000341E1">
            <w:r w:rsidRPr="00AA63CE">
              <w:t>2. Конкурс знатоков «Ларец народной мудрости»</w:t>
            </w:r>
          </w:p>
          <w:p w14:paraId="37364D00" w14:textId="15D55D95" w:rsidR="000341E1" w:rsidRPr="00AA63CE" w:rsidRDefault="000341E1" w:rsidP="000341E1">
            <w:r w:rsidRPr="00AA63CE">
              <w:t>3. Творческие мастер-классы (рисование, аппликация) по тематике «Моя Родина</w:t>
            </w:r>
          </w:p>
          <w:p w14:paraId="2B7B7BFA" w14:textId="13832DCF" w:rsidR="00371684" w:rsidRPr="00AA63CE" w:rsidRDefault="000341E1">
            <w:pPr>
              <w:rPr>
                <w:rFonts w:eastAsia="Calibri"/>
              </w:rPr>
            </w:pPr>
            <w:r w:rsidRPr="00AA63CE">
              <w:t>4</w:t>
            </w:r>
            <w:r w:rsidR="00C168F6" w:rsidRPr="00AA63CE">
              <w:t xml:space="preserve">. </w:t>
            </w:r>
            <w:proofErr w:type="gramStart"/>
            <w:r w:rsidR="00C168F6" w:rsidRPr="00AA63CE">
              <w:rPr>
                <w:rFonts w:eastAsia="Calibri"/>
              </w:rPr>
              <w:t>Шоу  мыльных</w:t>
            </w:r>
            <w:proofErr w:type="gramEnd"/>
            <w:r w:rsidR="00C168F6" w:rsidRPr="00AA63CE">
              <w:rPr>
                <w:rFonts w:eastAsia="Calibri"/>
              </w:rPr>
              <w:t xml:space="preserve"> пузырей</w:t>
            </w:r>
          </w:p>
        </w:tc>
      </w:tr>
      <w:tr w:rsidR="00371684" w:rsidRPr="00AA63CE" w14:paraId="4F3FABE6" w14:textId="77777777">
        <w:trPr>
          <w:trHeight w:val="689"/>
        </w:trPr>
        <w:tc>
          <w:tcPr>
            <w:tcW w:w="878" w:type="dxa"/>
          </w:tcPr>
          <w:p w14:paraId="01F6C2C9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4</w:t>
            </w:r>
          </w:p>
          <w:p w14:paraId="729B4334" w14:textId="77777777" w:rsidR="00371684" w:rsidRPr="00AA63CE" w:rsidRDefault="00371684">
            <w:pPr>
              <w:jc w:val="center"/>
              <w:rPr>
                <w:b/>
              </w:rPr>
            </w:pPr>
          </w:p>
        </w:tc>
        <w:tc>
          <w:tcPr>
            <w:tcW w:w="2583" w:type="dxa"/>
          </w:tcPr>
          <w:p w14:paraId="496E05D9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День 4 </w:t>
            </w:r>
          </w:p>
          <w:p w14:paraId="1CE32C3A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«Национальные и народные танцы»</w:t>
            </w:r>
          </w:p>
          <w:p w14:paraId="5224711B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05.06.2025г.</w:t>
            </w:r>
          </w:p>
        </w:tc>
        <w:tc>
          <w:tcPr>
            <w:tcW w:w="6888" w:type="dxa"/>
          </w:tcPr>
          <w:p w14:paraId="5B13EFF3" w14:textId="77777777" w:rsidR="00371684" w:rsidRPr="00AA63CE" w:rsidRDefault="00C168F6">
            <w:pPr>
              <w:jc w:val="both"/>
            </w:pPr>
            <w:r w:rsidRPr="00AA63CE">
              <w:t xml:space="preserve">1. Квест «В поисках силы воли» </w:t>
            </w:r>
          </w:p>
          <w:p w14:paraId="26E920A2" w14:textId="77777777" w:rsidR="00371684" w:rsidRPr="00AA63CE" w:rsidRDefault="00C168F6">
            <w:r w:rsidRPr="00AA63CE">
              <w:t xml:space="preserve">2.  Танцевальный час «В ритмах детства» </w:t>
            </w:r>
          </w:p>
          <w:p w14:paraId="5895BB25" w14:textId="77777777" w:rsidR="00371684" w:rsidRPr="00AA63CE" w:rsidRDefault="00C168F6">
            <w:r w:rsidRPr="00AA63CE">
              <w:t>3.  Интеллектуальная викторина «Шевели извилинами»</w:t>
            </w:r>
          </w:p>
          <w:p w14:paraId="0339618C" w14:textId="4C56B4F0" w:rsidR="00371684" w:rsidRPr="00AA63CE" w:rsidRDefault="000341E1">
            <w:pPr>
              <w:ind w:left="333" w:hanging="360"/>
            </w:pPr>
            <w:r w:rsidRPr="00AA63CE">
              <w:t xml:space="preserve"> 4. Час творчества</w:t>
            </w:r>
          </w:p>
          <w:p w14:paraId="35683D1F" w14:textId="2B9C554F" w:rsidR="000341E1" w:rsidRPr="00AA63CE" w:rsidRDefault="000341E1">
            <w:pPr>
              <w:ind w:left="333" w:hanging="360"/>
            </w:pPr>
            <w:r w:rsidRPr="00AA63CE">
              <w:t>5. Групповая спортивная игра (волейбол, футбол)</w:t>
            </w:r>
          </w:p>
          <w:p w14:paraId="4B5FE8F0" w14:textId="50E03ADE" w:rsidR="00371684" w:rsidRPr="00AA63CE" w:rsidRDefault="000341E1">
            <w:r w:rsidRPr="00AA63CE">
              <w:t xml:space="preserve"> </w:t>
            </w:r>
          </w:p>
          <w:p w14:paraId="3978180E" w14:textId="77777777" w:rsidR="00371684" w:rsidRPr="00AA63CE" w:rsidRDefault="00371684">
            <w:pPr>
              <w:ind w:left="333" w:hanging="360"/>
            </w:pPr>
          </w:p>
        </w:tc>
      </w:tr>
      <w:tr w:rsidR="00371684" w:rsidRPr="00AA63CE" w14:paraId="710CDF44" w14:textId="77777777">
        <w:trPr>
          <w:trHeight w:val="840"/>
        </w:trPr>
        <w:tc>
          <w:tcPr>
            <w:tcW w:w="878" w:type="dxa"/>
          </w:tcPr>
          <w:p w14:paraId="58B27616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5</w:t>
            </w:r>
          </w:p>
          <w:p w14:paraId="51691A89" w14:textId="77777777" w:rsidR="00371684" w:rsidRPr="00AA63CE" w:rsidRDefault="00371684">
            <w:pPr>
              <w:spacing w:after="200"/>
              <w:jc w:val="center"/>
              <w:rPr>
                <w:b/>
              </w:rPr>
            </w:pPr>
          </w:p>
          <w:p w14:paraId="482BCCDD" w14:textId="77777777" w:rsidR="00371684" w:rsidRPr="00AA63CE" w:rsidRDefault="00371684">
            <w:pPr>
              <w:spacing w:after="200"/>
              <w:jc w:val="center"/>
              <w:rPr>
                <w:b/>
              </w:rPr>
            </w:pPr>
          </w:p>
        </w:tc>
        <w:tc>
          <w:tcPr>
            <w:tcW w:w="2583" w:type="dxa"/>
          </w:tcPr>
          <w:p w14:paraId="535F24FB" w14:textId="77777777" w:rsidR="00371684" w:rsidRPr="00AA63CE" w:rsidRDefault="00C168F6">
            <w:pPr>
              <w:contextualSpacing/>
              <w:jc w:val="center"/>
              <w:rPr>
                <w:b/>
              </w:rPr>
            </w:pPr>
            <w:r w:rsidRPr="00AA63CE">
              <w:rPr>
                <w:b/>
              </w:rPr>
              <w:t>День 5</w:t>
            </w:r>
          </w:p>
          <w:p w14:paraId="041AA434" w14:textId="77777777" w:rsidR="00371684" w:rsidRPr="00AA63CE" w:rsidRDefault="00C168F6">
            <w:pPr>
              <w:spacing w:after="200"/>
              <w:contextualSpacing/>
              <w:jc w:val="center"/>
              <w:rPr>
                <w:b/>
              </w:rPr>
            </w:pPr>
            <w:r w:rsidRPr="00AA63CE">
              <w:rPr>
                <w:b/>
              </w:rPr>
              <w:t>«Великий русский язык»</w:t>
            </w:r>
          </w:p>
          <w:p w14:paraId="0D1A0B67" w14:textId="77777777" w:rsidR="00371684" w:rsidRPr="00AA63CE" w:rsidRDefault="00C168F6">
            <w:pPr>
              <w:spacing w:after="200"/>
              <w:contextualSpacing/>
              <w:jc w:val="center"/>
              <w:rPr>
                <w:b/>
              </w:rPr>
            </w:pPr>
            <w:r w:rsidRPr="00AA63CE">
              <w:rPr>
                <w:b/>
              </w:rPr>
              <w:t>06.06.2025г.</w:t>
            </w:r>
          </w:p>
        </w:tc>
        <w:tc>
          <w:tcPr>
            <w:tcW w:w="6888" w:type="dxa"/>
          </w:tcPr>
          <w:p w14:paraId="3B341DD9" w14:textId="77777777" w:rsidR="00371684" w:rsidRPr="00AA63CE" w:rsidRDefault="00C168F6">
            <w:pPr>
              <w:rPr>
                <w:rFonts w:eastAsia="Calibri"/>
                <w:lang w:eastAsia="en-US"/>
              </w:rPr>
            </w:pPr>
            <w:r w:rsidRPr="00AA63CE">
              <w:t xml:space="preserve">1. </w:t>
            </w:r>
            <w:r w:rsidRPr="00AA63CE">
              <w:rPr>
                <w:rFonts w:eastAsia="Calibri"/>
                <w:lang w:eastAsia="en-US"/>
              </w:rPr>
              <w:t xml:space="preserve"> </w:t>
            </w:r>
            <w:r w:rsidRPr="00AA63CE">
              <w:t>Конкурсная программа «Эврика!»</w:t>
            </w:r>
          </w:p>
          <w:p w14:paraId="5969E6D8" w14:textId="77777777" w:rsidR="00371684" w:rsidRPr="00AA63CE" w:rsidRDefault="00C168F6">
            <w:pPr>
              <w:rPr>
                <w:rFonts w:eastAsia="Calibri"/>
                <w:lang w:eastAsia="en-US"/>
              </w:rPr>
            </w:pPr>
            <w:r w:rsidRPr="00AA63CE">
              <w:rPr>
                <w:rFonts w:eastAsia="Calibri"/>
                <w:lang w:eastAsia="en-US"/>
              </w:rPr>
              <w:t>2. Работа кружков</w:t>
            </w:r>
          </w:p>
          <w:p w14:paraId="4EC9E494" w14:textId="77777777" w:rsidR="00371684" w:rsidRPr="00AA63CE" w:rsidRDefault="00C168F6">
            <w:pPr>
              <w:rPr>
                <w:rFonts w:eastAsia="Calibri"/>
              </w:rPr>
            </w:pPr>
            <w:r w:rsidRPr="00AA63CE">
              <w:rPr>
                <w:rFonts w:eastAsia="Calibri"/>
                <w:lang w:eastAsia="en-US"/>
              </w:rPr>
              <w:t xml:space="preserve">3. </w:t>
            </w:r>
            <w:r w:rsidRPr="00AA63CE">
              <w:rPr>
                <w:rFonts w:eastAsia="Calibri"/>
              </w:rPr>
              <w:t xml:space="preserve"> «День русского языка»</w:t>
            </w:r>
          </w:p>
          <w:p w14:paraId="3252E220" w14:textId="77777777" w:rsidR="00371684" w:rsidRPr="00AA63CE" w:rsidRDefault="00C168F6">
            <w:pPr>
              <w:rPr>
                <w:rFonts w:eastAsia="Calibri"/>
              </w:rPr>
            </w:pPr>
            <w:r w:rsidRPr="00AA63CE">
              <w:rPr>
                <w:rFonts w:eastAsia="Calibri"/>
              </w:rPr>
              <w:t>4. Виртуальная экскурсия в «Эрмитаж» в музей русского языка</w:t>
            </w:r>
          </w:p>
          <w:p w14:paraId="30B9AFBB" w14:textId="77777777" w:rsidR="00371684" w:rsidRPr="00AA63CE" w:rsidRDefault="00C168F6">
            <w:pPr>
              <w:rPr>
                <w:rFonts w:eastAsia="Calibri"/>
              </w:rPr>
            </w:pPr>
            <w:r w:rsidRPr="00AA63CE">
              <w:rPr>
                <w:rFonts w:eastAsia="Calibri"/>
              </w:rPr>
              <w:t xml:space="preserve">5. </w:t>
            </w:r>
            <w:proofErr w:type="spellStart"/>
            <w:r w:rsidRPr="00AA63CE">
              <w:t>Челлендж</w:t>
            </w:r>
            <w:proofErr w:type="spellEnd"/>
            <w:r w:rsidRPr="00AA63CE">
              <w:t xml:space="preserve"> «Расскажу о русском языке!»</w:t>
            </w:r>
            <w:r w:rsidRPr="00AA63CE">
              <w:rPr>
                <w:rFonts w:eastAsia="Calibri"/>
              </w:rPr>
              <w:t xml:space="preserve"> </w:t>
            </w:r>
          </w:p>
          <w:p w14:paraId="5E97650F" w14:textId="77777777" w:rsidR="00371684" w:rsidRPr="00AA63CE" w:rsidRDefault="00371684">
            <w:pPr>
              <w:rPr>
                <w:rFonts w:eastAsia="Calibri"/>
                <w:lang w:eastAsia="en-US"/>
              </w:rPr>
            </w:pPr>
          </w:p>
        </w:tc>
      </w:tr>
      <w:tr w:rsidR="00371684" w:rsidRPr="00AA63CE" w14:paraId="71B9A680" w14:textId="77777777">
        <w:trPr>
          <w:trHeight w:val="2264"/>
        </w:trPr>
        <w:tc>
          <w:tcPr>
            <w:tcW w:w="878" w:type="dxa"/>
          </w:tcPr>
          <w:p w14:paraId="15DE2659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6</w:t>
            </w:r>
          </w:p>
        </w:tc>
        <w:tc>
          <w:tcPr>
            <w:tcW w:w="2583" w:type="dxa"/>
          </w:tcPr>
          <w:p w14:paraId="0671D484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День 6.</w:t>
            </w:r>
          </w:p>
          <w:p w14:paraId="57F2778F" w14:textId="77777777" w:rsidR="00371684" w:rsidRPr="00AA63CE" w:rsidRDefault="00C168F6">
            <w:pPr>
              <w:jc w:val="center"/>
              <w:rPr>
                <w:b/>
              </w:rPr>
            </w:pPr>
            <w:proofErr w:type="spellStart"/>
            <w:r w:rsidRPr="00AA63CE">
              <w:rPr>
                <w:b/>
              </w:rPr>
              <w:t>Волонтерство</w:t>
            </w:r>
            <w:proofErr w:type="spellEnd"/>
            <w:r w:rsidRPr="00AA63CE">
              <w:rPr>
                <w:b/>
              </w:rPr>
              <w:t xml:space="preserve"> и добровольчество: «Благо твори!»</w:t>
            </w:r>
          </w:p>
          <w:p w14:paraId="0BE19E37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07.06.2025 г.</w:t>
            </w:r>
          </w:p>
        </w:tc>
        <w:tc>
          <w:tcPr>
            <w:tcW w:w="6888" w:type="dxa"/>
          </w:tcPr>
          <w:p w14:paraId="697F61B8" w14:textId="77777777" w:rsidR="00371684" w:rsidRPr="00AA63CE" w:rsidRDefault="00C168F6">
            <w:r w:rsidRPr="00AA63CE">
              <w:t>1</w:t>
            </w:r>
            <w:r w:rsidRPr="00AA63CE">
              <w:rPr>
                <w:bCs/>
              </w:rPr>
              <w:t>. </w:t>
            </w:r>
            <w:r w:rsidRPr="00AA63CE">
              <w:t>Минута здоровья «Азбука витаминов»</w:t>
            </w:r>
          </w:p>
          <w:p w14:paraId="56D4C375" w14:textId="77777777" w:rsidR="00371684" w:rsidRPr="00AA63CE" w:rsidRDefault="00C168F6">
            <w:pPr>
              <w:contextualSpacing/>
            </w:pPr>
            <w:r w:rsidRPr="00AA63CE">
              <w:t>2. Марафон полезных дел</w:t>
            </w:r>
          </w:p>
          <w:p w14:paraId="3B5B43C2" w14:textId="77777777" w:rsidR="00371684" w:rsidRPr="00AA63CE" w:rsidRDefault="00C168F6">
            <w:pPr>
              <w:contextualSpacing/>
            </w:pPr>
            <w:r w:rsidRPr="00AA63CE">
              <w:t>3. Мастерская «Символ добра»</w:t>
            </w:r>
          </w:p>
          <w:p w14:paraId="374344AA" w14:textId="18CADB12" w:rsidR="00371684" w:rsidRPr="00AA63CE" w:rsidRDefault="000341E1">
            <w:pPr>
              <w:contextualSpacing/>
            </w:pPr>
            <w:r w:rsidRPr="00AA63CE">
              <w:t>4. Тематический кинопросмотр с обсуждением</w:t>
            </w:r>
          </w:p>
          <w:p w14:paraId="3942F4F1" w14:textId="18AE15FD" w:rsidR="000341E1" w:rsidRPr="00AA63CE" w:rsidRDefault="000341E1">
            <w:pPr>
              <w:contextualSpacing/>
            </w:pPr>
            <w:r w:rsidRPr="00AA63CE">
              <w:t>5. Вечер настольных и развивающих игр</w:t>
            </w:r>
          </w:p>
          <w:p w14:paraId="2AAE09C5" w14:textId="0AA87ACD" w:rsidR="00371684" w:rsidRPr="00AA63CE" w:rsidRDefault="00C168F6">
            <w:r w:rsidRPr="00AA63CE">
              <w:t xml:space="preserve"> </w:t>
            </w:r>
            <w:r w:rsidR="000341E1" w:rsidRPr="00AA63CE">
              <w:t xml:space="preserve"> </w:t>
            </w:r>
          </w:p>
        </w:tc>
      </w:tr>
      <w:tr w:rsidR="00371684" w:rsidRPr="00AA63CE" w14:paraId="2FDF5AAB" w14:textId="77777777">
        <w:tc>
          <w:tcPr>
            <w:tcW w:w="878" w:type="dxa"/>
          </w:tcPr>
          <w:p w14:paraId="7A3577D4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7</w:t>
            </w:r>
          </w:p>
        </w:tc>
        <w:tc>
          <w:tcPr>
            <w:tcW w:w="2583" w:type="dxa"/>
          </w:tcPr>
          <w:p w14:paraId="7042FF9E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День 7</w:t>
            </w:r>
          </w:p>
          <w:p w14:paraId="55553720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«Природное богатство и полезные</w:t>
            </w:r>
          </w:p>
          <w:p w14:paraId="4130A1AA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ископаемые»</w:t>
            </w:r>
          </w:p>
          <w:p w14:paraId="01B6C4D6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lastRenderedPageBreak/>
              <w:t>08.06.2025г.</w:t>
            </w:r>
          </w:p>
        </w:tc>
        <w:tc>
          <w:tcPr>
            <w:tcW w:w="6888" w:type="dxa"/>
          </w:tcPr>
          <w:p w14:paraId="5BAA038F" w14:textId="77777777" w:rsidR="00371684" w:rsidRPr="00AA63CE" w:rsidRDefault="00C168F6">
            <w:pPr>
              <w:rPr>
                <w:rFonts w:eastAsia="Calibri"/>
                <w:lang w:eastAsia="en-US"/>
              </w:rPr>
            </w:pPr>
            <w:r w:rsidRPr="00AA63CE">
              <w:rPr>
                <w:rFonts w:eastAsia="Calibri"/>
                <w:lang w:eastAsia="en-US"/>
              </w:rPr>
              <w:lastRenderedPageBreak/>
              <w:t>1.Минутка здоровья «Первая скорая помощь»</w:t>
            </w:r>
          </w:p>
          <w:p w14:paraId="2457592C" w14:textId="77777777" w:rsidR="00371684" w:rsidRPr="00AA63CE" w:rsidRDefault="00C168F6">
            <w:r w:rsidRPr="00AA63CE">
              <w:rPr>
                <w:rFonts w:eastAsia="Calibri"/>
                <w:lang w:eastAsia="en-US"/>
              </w:rPr>
              <w:t>2.</w:t>
            </w:r>
            <w:r w:rsidRPr="00AA63CE">
              <w:t xml:space="preserve"> Настольные игры</w:t>
            </w:r>
          </w:p>
          <w:p w14:paraId="4604BDC2" w14:textId="4EEC3468" w:rsidR="00371684" w:rsidRPr="00AA63CE" w:rsidRDefault="00C168F6">
            <w:pPr>
              <w:rPr>
                <w:rFonts w:eastAsia="Calibri"/>
                <w:lang w:eastAsia="en-US"/>
              </w:rPr>
            </w:pPr>
            <w:r w:rsidRPr="00AA63CE">
              <w:rPr>
                <w:rFonts w:eastAsia="Calibri"/>
                <w:lang w:eastAsia="en-US"/>
              </w:rPr>
              <w:t>3.</w:t>
            </w:r>
            <w:r w:rsidR="000341E1" w:rsidRPr="00AA63CE">
              <w:rPr>
                <w:rFonts w:eastAsia="Calibri"/>
                <w:lang w:eastAsia="en-US"/>
              </w:rPr>
              <w:t>Экологический час «Создание экологического постера и его защита»</w:t>
            </w:r>
          </w:p>
          <w:p w14:paraId="3EF08DF9" w14:textId="7320D8AF" w:rsidR="00371684" w:rsidRPr="00AA63CE" w:rsidRDefault="00C168F6">
            <w:pPr>
              <w:rPr>
                <w:rFonts w:eastAsia="Calibri"/>
                <w:lang w:eastAsia="en-US"/>
              </w:rPr>
            </w:pPr>
            <w:r w:rsidRPr="00AA63CE">
              <w:rPr>
                <w:rFonts w:eastAsia="Calibri"/>
                <w:lang w:eastAsia="en-US"/>
              </w:rPr>
              <w:lastRenderedPageBreak/>
              <w:t xml:space="preserve">4. </w:t>
            </w:r>
            <w:r w:rsidR="000341E1" w:rsidRPr="00AA63CE">
              <w:t>Интеллектуальная игра «Что? Где? Когда?»</w:t>
            </w:r>
          </w:p>
          <w:p w14:paraId="2D8362C6" w14:textId="5B544D2D" w:rsidR="00371684" w:rsidRPr="00AA63CE" w:rsidRDefault="00C168F6">
            <w:pPr>
              <w:contextualSpacing/>
            </w:pPr>
            <w:r w:rsidRPr="00AA63CE">
              <w:rPr>
                <w:rFonts w:eastAsia="Calibri"/>
                <w:lang w:eastAsia="en-US"/>
              </w:rPr>
              <w:t xml:space="preserve">5. </w:t>
            </w:r>
            <w:r w:rsidR="000341E1" w:rsidRPr="00AA63CE">
              <w:rPr>
                <w:rFonts w:eastAsia="Calibri"/>
                <w:lang w:eastAsia="en-US"/>
              </w:rPr>
              <w:t>Танцевальный час</w:t>
            </w:r>
          </w:p>
          <w:p w14:paraId="24710D30" w14:textId="77777777" w:rsidR="00371684" w:rsidRPr="00AA63CE" w:rsidRDefault="00371684">
            <w:pPr>
              <w:rPr>
                <w:rFonts w:eastAsia="Calibri"/>
                <w:lang w:eastAsia="en-US"/>
              </w:rPr>
            </w:pPr>
          </w:p>
          <w:p w14:paraId="2013BA50" w14:textId="77777777" w:rsidR="00371684" w:rsidRPr="00AA63CE" w:rsidRDefault="00371684">
            <w:pPr>
              <w:rPr>
                <w:rFonts w:eastAsia="Calibri"/>
                <w:lang w:eastAsia="en-US"/>
              </w:rPr>
            </w:pPr>
          </w:p>
        </w:tc>
      </w:tr>
      <w:tr w:rsidR="00371684" w:rsidRPr="00AA63CE" w14:paraId="77412422" w14:textId="77777777">
        <w:tc>
          <w:tcPr>
            <w:tcW w:w="878" w:type="dxa"/>
          </w:tcPr>
          <w:p w14:paraId="26A6102A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lastRenderedPageBreak/>
              <w:t>8</w:t>
            </w:r>
          </w:p>
        </w:tc>
        <w:tc>
          <w:tcPr>
            <w:tcW w:w="2583" w:type="dxa"/>
          </w:tcPr>
          <w:p w14:paraId="4BC6DE05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День 8 </w:t>
            </w:r>
          </w:p>
          <w:p w14:paraId="27403997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«Прикладное творчество и народные</w:t>
            </w:r>
          </w:p>
          <w:p w14:paraId="65EE0C2D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ремёсла»</w:t>
            </w:r>
          </w:p>
          <w:p w14:paraId="78560EA2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09.06.2025 г.</w:t>
            </w:r>
          </w:p>
        </w:tc>
        <w:tc>
          <w:tcPr>
            <w:tcW w:w="6888" w:type="dxa"/>
          </w:tcPr>
          <w:p w14:paraId="187C5976" w14:textId="77777777" w:rsidR="00371684" w:rsidRPr="00AA63CE" w:rsidRDefault="00C168F6">
            <w:r w:rsidRPr="00AA63CE">
              <w:t>1. Мастер-классы «Умелые ручки»</w:t>
            </w:r>
          </w:p>
          <w:p w14:paraId="7580BA0A" w14:textId="77777777" w:rsidR="00371684" w:rsidRPr="00AA63CE" w:rsidRDefault="00C168F6">
            <w:pPr>
              <w:rPr>
                <w:rFonts w:eastAsia="Calibri"/>
              </w:rPr>
            </w:pPr>
            <w:r w:rsidRPr="00AA63CE">
              <w:t xml:space="preserve">2. </w:t>
            </w:r>
            <w:r w:rsidRPr="00AA63CE">
              <w:rPr>
                <w:rFonts w:eastAsia="Calibri"/>
              </w:rPr>
              <w:t>Игра по станциям «Твори! Выдумывай! Пробуй!»</w:t>
            </w:r>
          </w:p>
          <w:p w14:paraId="666DF7FC" w14:textId="0E7EE37C" w:rsidR="00371684" w:rsidRPr="00AA63CE" w:rsidRDefault="00C168F6">
            <w:r w:rsidRPr="00AA63CE">
              <w:t xml:space="preserve">3. </w:t>
            </w:r>
            <w:r w:rsidR="000341E1" w:rsidRPr="00AA63CE">
              <w:t xml:space="preserve"> Творческое задание: сочинение рассказа или стихотворения о дружбе и помощи</w:t>
            </w:r>
          </w:p>
          <w:p w14:paraId="23CF5D2F" w14:textId="6A91B56E" w:rsidR="00371684" w:rsidRPr="00AA63CE" w:rsidRDefault="00C168F6">
            <w:r w:rsidRPr="00AA63CE">
              <w:t xml:space="preserve">4. </w:t>
            </w:r>
            <w:r w:rsidR="00E1624E" w:rsidRPr="00AA63CE">
              <w:t xml:space="preserve"> Экскурсия в сельскую детскую библиотеку</w:t>
            </w:r>
          </w:p>
          <w:p w14:paraId="6536975C" w14:textId="131CB3AE" w:rsidR="00371684" w:rsidRPr="00AA63CE" w:rsidRDefault="00C168F6">
            <w:r w:rsidRPr="00AA63CE">
              <w:t xml:space="preserve">5.  </w:t>
            </w:r>
            <w:r w:rsidR="00E1624E" w:rsidRPr="00AA63CE">
              <w:t>Развлекательный час</w:t>
            </w:r>
          </w:p>
          <w:p w14:paraId="7A59829A" w14:textId="77777777" w:rsidR="00371684" w:rsidRPr="00AA63CE" w:rsidRDefault="00371684"/>
          <w:p w14:paraId="56F45A82" w14:textId="77777777" w:rsidR="00371684" w:rsidRPr="00AA63CE" w:rsidRDefault="00371684"/>
        </w:tc>
      </w:tr>
      <w:tr w:rsidR="00371684" w:rsidRPr="00AA63CE" w14:paraId="53E3847B" w14:textId="77777777">
        <w:tc>
          <w:tcPr>
            <w:tcW w:w="878" w:type="dxa"/>
          </w:tcPr>
          <w:p w14:paraId="191436AC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9</w:t>
            </w:r>
          </w:p>
        </w:tc>
        <w:tc>
          <w:tcPr>
            <w:tcW w:w="2583" w:type="dxa"/>
          </w:tcPr>
          <w:p w14:paraId="378223F3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День 9</w:t>
            </w:r>
          </w:p>
          <w:p w14:paraId="16A9F55A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Экология и охрана природы: </w:t>
            </w:r>
          </w:p>
          <w:p w14:paraId="11362988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«Береги планету!»</w:t>
            </w:r>
          </w:p>
          <w:p w14:paraId="65E403D8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 </w:t>
            </w:r>
          </w:p>
          <w:p w14:paraId="77747392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10.06.2025 г.</w:t>
            </w:r>
          </w:p>
          <w:p w14:paraId="49829CC7" w14:textId="77777777" w:rsidR="00371684" w:rsidRPr="00AA63CE" w:rsidRDefault="00371684">
            <w:pPr>
              <w:jc w:val="center"/>
              <w:rPr>
                <w:b/>
              </w:rPr>
            </w:pPr>
          </w:p>
        </w:tc>
        <w:tc>
          <w:tcPr>
            <w:tcW w:w="6888" w:type="dxa"/>
          </w:tcPr>
          <w:p w14:paraId="32C55822" w14:textId="77777777" w:rsidR="00371684" w:rsidRPr="00AA63CE" w:rsidRDefault="00C168F6">
            <w:r w:rsidRPr="00AA63CE">
              <w:t xml:space="preserve"> </w:t>
            </w:r>
            <w:r w:rsidRPr="00AA63CE">
              <w:rPr>
                <w:shd w:val="clear" w:color="auto" w:fill="FFFFFF"/>
              </w:rPr>
              <w:t xml:space="preserve"> </w:t>
            </w:r>
            <w:r w:rsidRPr="00AA63CE">
              <w:t>1. Минутка здоровья «Значение воды в жизни человека»</w:t>
            </w:r>
          </w:p>
          <w:p w14:paraId="57D2E206" w14:textId="77777777" w:rsidR="00371684" w:rsidRPr="00AA63CE" w:rsidRDefault="00C168F6">
            <w:pPr>
              <w:contextualSpacing/>
            </w:pPr>
            <w:r w:rsidRPr="00AA63CE">
              <w:t>2. Экологическая акция «На старт, эко-отряд!»</w:t>
            </w:r>
          </w:p>
          <w:p w14:paraId="5035D992" w14:textId="56A9EA26" w:rsidR="00371684" w:rsidRPr="00AA63CE" w:rsidRDefault="00C168F6">
            <w:pPr>
              <w:contextualSpacing/>
            </w:pPr>
            <w:r w:rsidRPr="00AA63CE">
              <w:t xml:space="preserve">3. </w:t>
            </w:r>
            <w:r w:rsidR="00E1624E" w:rsidRPr="00AA63CE">
              <w:t xml:space="preserve"> Экологический проект: посадка деревьев или цветов</w:t>
            </w:r>
          </w:p>
          <w:p w14:paraId="3CE88444" w14:textId="77777777" w:rsidR="00371684" w:rsidRPr="00AA63CE" w:rsidRDefault="00C168F6">
            <w:pPr>
              <w:spacing w:beforeAutospacing="1"/>
              <w:contextualSpacing/>
              <w:jc w:val="both"/>
            </w:pPr>
            <w:r w:rsidRPr="00AA63CE">
              <w:t>4. Конкурс плакатов «Береги планету!»</w:t>
            </w:r>
          </w:p>
          <w:p w14:paraId="3F26F075" w14:textId="50D3B48A" w:rsidR="00371684" w:rsidRPr="00AA63CE" w:rsidRDefault="00C168F6">
            <w:pPr>
              <w:rPr>
                <w:highlight w:val="white"/>
              </w:rPr>
            </w:pPr>
            <w:r w:rsidRPr="00AA63CE">
              <w:t xml:space="preserve"> 5. </w:t>
            </w:r>
            <w:r w:rsidR="00E1624E" w:rsidRPr="00AA63CE">
              <w:t>Спортивные соревнования с элементами лёгкой атлетики</w:t>
            </w:r>
          </w:p>
        </w:tc>
      </w:tr>
      <w:tr w:rsidR="00371684" w:rsidRPr="00AA63CE" w14:paraId="3C2026D2" w14:textId="77777777">
        <w:tc>
          <w:tcPr>
            <w:tcW w:w="878" w:type="dxa"/>
          </w:tcPr>
          <w:p w14:paraId="5A5E4391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10</w:t>
            </w:r>
          </w:p>
        </w:tc>
        <w:tc>
          <w:tcPr>
            <w:tcW w:w="2583" w:type="dxa"/>
          </w:tcPr>
          <w:p w14:paraId="6D52E631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День 10  </w:t>
            </w:r>
          </w:p>
          <w:p w14:paraId="2055E1CF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«Я и мои </w:t>
            </w:r>
            <w:proofErr w:type="spellStart"/>
            <w:r w:rsidRPr="00AA63CE">
              <w:rPr>
                <w:b/>
              </w:rPr>
              <w:t>друзьЯ</w:t>
            </w:r>
            <w:proofErr w:type="spellEnd"/>
            <w:r w:rsidRPr="00AA63CE">
              <w:rPr>
                <w:b/>
              </w:rPr>
              <w:t>»</w:t>
            </w:r>
          </w:p>
          <w:p w14:paraId="19C48D5B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11.06.2025 г.</w:t>
            </w:r>
          </w:p>
        </w:tc>
        <w:tc>
          <w:tcPr>
            <w:tcW w:w="6888" w:type="dxa"/>
          </w:tcPr>
          <w:p w14:paraId="246F96A8" w14:textId="77777777" w:rsidR="00371684" w:rsidRPr="00AA63CE" w:rsidRDefault="00C168F6">
            <w:r w:rsidRPr="00AA63CE">
              <w:t>1.Минутка здоровья «Солнце и его особенности».</w:t>
            </w:r>
          </w:p>
          <w:p w14:paraId="67F36027" w14:textId="77777777" w:rsidR="00371684" w:rsidRPr="00AA63CE" w:rsidRDefault="00C168F6">
            <w:r w:rsidRPr="00AA63CE">
              <w:t>2.Беседа «Правила эти должны знать все дети!» (ПДД, правила пожарной безопасности)</w:t>
            </w:r>
          </w:p>
          <w:p w14:paraId="7EBCB00D" w14:textId="77777777" w:rsidR="00371684" w:rsidRPr="00AA63CE" w:rsidRDefault="00C168F6">
            <w:r w:rsidRPr="00AA63CE">
              <w:t>3.  Викторина «Туристические знаки»</w:t>
            </w:r>
          </w:p>
          <w:p w14:paraId="27BAD48A" w14:textId="77777777" w:rsidR="00371684" w:rsidRPr="00AA63CE" w:rsidRDefault="00C168F6">
            <w:r w:rsidRPr="00AA63CE">
              <w:t>4. Большая командная игра «</w:t>
            </w:r>
            <w:proofErr w:type="spellStart"/>
            <w:r w:rsidRPr="00AA63CE">
              <w:t>Физкульт-УРА</w:t>
            </w:r>
            <w:proofErr w:type="spellEnd"/>
            <w:r w:rsidRPr="00AA63CE">
              <w:t>!»</w:t>
            </w:r>
          </w:p>
          <w:p w14:paraId="457888AD" w14:textId="5BAADBE0" w:rsidR="00371684" w:rsidRPr="00AA63CE" w:rsidRDefault="00C168F6">
            <w:r w:rsidRPr="00AA63CE">
              <w:t>5.</w:t>
            </w:r>
            <w:r w:rsidRPr="00AA63CE">
              <w:rPr>
                <w:rFonts w:ascii="Constantia" w:hAnsi="Constantia"/>
                <w:shd w:val="clear" w:color="auto" w:fill="FFFFFF"/>
              </w:rPr>
              <w:t xml:space="preserve"> </w:t>
            </w:r>
            <w:r w:rsidR="00E1624E" w:rsidRPr="00AA63CE">
              <w:t xml:space="preserve"> Час творчества</w:t>
            </w:r>
          </w:p>
        </w:tc>
      </w:tr>
      <w:tr w:rsidR="00371684" w:rsidRPr="00AA63CE" w14:paraId="6CBCBC20" w14:textId="77777777">
        <w:tc>
          <w:tcPr>
            <w:tcW w:w="878" w:type="dxa"/>
          </w:tcPr>
          <w:p w14:paraId="387E1530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11</w:t>
            </w:r>
          </w:p>
        </w:tc>
        <w:tc>
          <w:tcPr>
            <w:tcW w:w="2583" w:type="dxa"/>
          </w:tcPr>
          <w:p w14:paraId="57FFB68A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День 11 </w:t>
            </w:r>
          </w:p>
          <w:p w14:paraId="080ABFC0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День России «Быть в Движении! Быть первым!»</w:t>
            </w:r>
          </w:p>
          <w:p w14:paraId="1F6AE6A5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 xml:space="preserve"> </w:t>
            </w:r>
          </w:p>
          <w:p w14:paraId="631EFCC4" w14:textId="77777777" w:rsidR="00371684" w:rsidRPr="00AA63CE" w:rsidRDefault="00C168F6">
            <w:pPr>
              <w:jc w:val="center"/>
              <w:rPr>
                <w:b/>
              </w:rPr>
            </w:pPr>
            <w:r w:rsidRPr="00AA63CE">
              <w:rPr>
                <w:b/>
              </w:rPr>
              <w:t>12.06.2025 г.</w:t>
            </w:r>
          </w:p>
        </w:tc>
        <w:tc>
          <w:tcPr>
            <w:tcW w:w="6888" w:type="dxa"/>
          </w:tcPr>
          <w:p w14:paraId="36D3C737" w14:textId="77777777" w:rsidR="00371684" w:rsidRPr="00AA63CE" w:rsidRDefault="00C168F6">
            <w:r w:rsidRPr="00AA63CE">
              <w:t xml:space="preserve">1. Минутка </w:t>
            </w:r>
            <w:proofErr w:type="gramStart"/>
            <w:r w:rsidRPr="00AA63CE">
              <w:t>здоровья  танцевальная</w:t>
            </w:r>
            <w:proofErr w:type="gramEnd"/>
            <w:r w:rsidRPr="00AA63CE">
              <w:t xml:space="preserve"> зарядка «На все 100%»</w:t>
            </w:r>
          </w:p>
          <w:p w14:paraId="758E64EA" w14:textId="089BDE04" w:rsidR="00371684" w:rsidRPr="00AA63CE" w:rsidRDefault="00C168F6">
            <w:r w:rsidRPr="00AA63CE">
              <w:t xml:space="preserve">2.  Флешмоб Первых ко дню России </w:t>
            </w:r>
          </w:p>
          <w:p w14:paraId="72C26056" w14:textId="2D25AE14" w:rsidR="00371684" w:rsidRPr="00AA63CE" w:rsidRDefault="00C168F6" w:rsidP="00E1624E">
            <w:pPr>
              <w:jc w:val="both"/>
            </w:pPr>
            <w:r w:rsidRPr="00AA63CE">
              <w:t xml:space="preserve">3. </w:t>
            </w:r>
            <w:r w:rsidR="00E1624E" w:rsidRPr="00AA63CE">
              <w:t xml:space="preserve">  Мастер-класс «Необычное рисование» </w:t>
            </w:r>
          </w:p>
          <w:p w14:paraId="37A1EE1B" w14:textId="77777777" w:rsidR="00E1624E" w:rsidRPr="00AA63CE" w:rsidRDefault="00C168F6" w:rsidP="00E1624E">
            <w:pPr>
              <w:jc w:val="both"/>
              <w:rPr>
                <w:rFonts w:eastAsia="Calibri"/>
              </w:rPr>
            </w:pPr>
            <w:r w:rsidRPr="00AA63CE">
              <w:t>4.</w:t>
            </w:r>
            <w:r w:rsidRPr="00AA63CE">
              <w:rPr>
                <w:rFonts w:eastAsia="Calibri"/>
              </w:rPr>
              <w:t xml:space="preserve">  </w:t>
            </w:r>
            <w:r w:rsidR="00E1624E" w:rsidRPr="00AA63CE">
              <w:rPr>
                <w:rFonts w:eastAsia="Calibri"/>
              </w:rPr>
              <w:t xml:space="preserve">Торжественное закрытие: награждение активных участников, подведение итогов </w:t>
            </w:r>
          </w:p>
          <w:p w14:paraId="25F6C2D9" w14:textId="5A38641D" w:rsidR="00E1624E" w:rsidRPr="00AA63CE" w:rsidRDefault="00E1624E" w:rsidP="00E1624E">
            <w:pPr>
              <w:jc w:val="both"/>
            </w:pPr>
            <w:r w:rsidRPr="00AA63CE">
              <w:rPr>
                <w:rFonts w:eastAsia="Calibri"/>
              </w:rPr>
              <w:t>- Концерт/представление, песни, танцы, обмен впечатлениями и планирование новых встреч</w:t>
            </w:r>
          </w:p>
          <w:p w14:paraId="069DBF33" w14:textId="35458D44" w:rsidR="00371684" w:rsidRPr="00AA63CE" w:rsidRDefault="00371684"/>
        </w:tc>
      </w:tr>
    </w:tbl>
    <w:p w14:paraId="1F8A0519" w14:textId="77777777" w:rsidR="00371684" w:rsidRPr="00AA63CE" w:rsidRDefault="00371684">
      <w:pPr>
        <w:rPr>
          <w:b/>
        </w:rPr>
      </w:pPr>
    </w:p>
    <w:p w14:paraId="0CF25219" w14:textId="77777777" w:rsidR="00371684" w:rsidRPr="00AA63CE" w:rsidRDefault="00371684">
      <w:pPr>
        <w:rPr>
          <w:b/>
        </w:rPr>
      </w:pPr>
    </w:p>
    <w:p w14:paraId="47443D88" w14:textId="77777777" w:rsidR="00371684" w:rsidRPr="00AA63CE" w:rsidRDefault="00371684">
      <w:pPr>
        <w:rPr>
          <w:b/>
        </w:rPr>
      </w:pPr>
    </w:p>
    <w:p w14:paraId="1FF969F1" w14:textId="77777777" w:rsidR="00371684" w:rsidRPr="00AA63CE" w:rsidRDefault="00371684">
      <w:pPr>
        <w:rPr>
          <w:b/>
        </w:rPr>
      </w:pPr>
    </w:p>
    <w:p w14:paraId="3E620CBB" w14:textId="77777777" w:rsidR="00371684" w:rsidRPr="00AA63CE" w:rsidRDefault="00371684">
      <w:pPr>
        <w:rPr>
          <w:b/>
        </w:rPr>
      </w:pPr>
    </w:p>
    <w:p w14:paraId="528F3507" w14:textId="77777777" w:rsidR="00371684" w:rsidRPr="00AA63CE" w:rsidRDefault="00371684">
      <w:pPr>
        <w:rPr>
          <w:b/>
        </w:rPr>
      </w:pPr>
    </w:p>
    <w:p w14:paraId="5AF2383D" w14:textId="77777777" w:rsidR="00371684" w:rsidRPr="00AA63CE" w:rsidRDefault="00371684">
      <w:pPr>
        <w:rPr>
          <w:b/>
        </w:rPr>
      </w:pPr>
    </w:p>
    <w:p w14:paraId="19646F2E" w14:textId="77777777" w:rsidR="00371684" w:rsidRPr="00AA63CE" w:rsidRDefault="00371684">
      <w:pPr>
        <w:rPr>
          <w:b/>
        </w:rPr>
      </w:pPr>
    </w:p>
    <w:p w14:paraId="3D09E438" w14:textId="77777777" w:rsidR="00371684" w:rsidRPr="00AA63CE" w:rsidRDefault="00371684">
      <w:pPr>
        <w:rPr>
          <w:b/>
        </w:rPr>
      </w:pPr>
    </w:p>
    <w:p w14:paraId="3F850E23" w14:textId="77777777" w:rsidR="00371684" w:rsidRPr="00AA63CE" w:rsidRDefault="00371684">
      <w:pPr>
        <w:rPr>
          <w:b/>
        </w:rPr>
      </w:pPr>
    </w:p>
    <w:p w14:paraId="6E7C2DBA" w14:textId="77777777" w:rsidR="00371684" w:rsidRPr="00AA63CE" w:rsidRDefault="00371684">
      <w:pPr>
        <w:rPr>
          <w:b/>
        </w:rPr>
      </w:pPr>
    </w:p>
    <w:p w14:paraId="2CF330AF" w14:textId="77777777" w:rsidR="00371684" w:rsidRPr="00AA63CE" w:rsidRDefault="00371684">
      <w:pPr>
        <w:rPr>
          <w:b/>
        </w:rPr>
      </w:pPr>
    </w:p>
    <w:p w14:paraId="089F63A6" w14:textId="77777777" w:rsidR="00371684" w:rsidRPr="00AA63CE" w:rsidRDefault="00371684">
      <w:pPr>
        <w:rPr>
          <w:b/>
        </w:rPr>
        <w:sectPr w:rsidR="00371684" w:rsidRPr="00AA63CE" w:rsidSect="00AA63CE">
          <w:footerReference w:type="default" r:id="rId12"/>
          <w:pgSz w:w="11906" w:h="16838"/>
          <w:pgMar w:top="567" w:right="849" w:bottom="567" w:left="1418" w:header="0" w:footer="0" w:gutter="0"/>
          <w:cols w:space="720"/>
          <w:formProt w:val="0"/>
          <w:titlePg/>
          <w:docGrid w:linePitch="360"/>
        </w:sectPr>
      </w:pPr>
    </w:p>
    <w:p w14:paraId="65BE8203" w14:textId="77777777" w:rsidR="00371684" w:rsidRPr="00AA63CE" w:rsidRDefault="00371684">
      <w:pPr>
        <w:spacing w:before="30" w:after="30" w:line="360" w:lineRule="auto"/>
        <w:rPr>
          <w:color w:val="1D1B11" w:themeColor="background2" w:themeShade="1A"/>
        </w:rPr>
      </w:pPr>
    </w:p>
    <w:p w14:paraId="588E9B75" w14:textId="77777777" w:rsidR="00371684" w:rsidRPr="00AA63CE" w:rsidRDefault="00C168F6">
      <w:pPr>
        <w:pStyle w:val="a10"/>
        <w:spacing w:line="360" w:lineRule="auto"/>
        <w:jc w:val="center"/>
        <w:outlineLvl w:val="0"/>
        <w:rPr>
          <w:b/>
          <w:bCs/>
          <w:color w:val="1D1B11" w:themeColor="background2" w:themeShade="1A"/>
          <w:sz w:val="24"/>
          <w:szCs w:val="24"/>
        </w:rPr>
      </w:pPr>
      <w:r w:rsidRPr="00AA63CE">
        <w:rPr>
          <w:b/>
          <w:bCs/>
          <w:noProof/>
          <w:color w:val="1D1B11" w:themeColor="background2" w:themeShade="1A"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8DBC7B6" wp14:editId="12895A2D">
                <wp:simplePos x="0" y="0"/>
                <wp:positionH relativeFrom="column">
                  <wp:posOffset>1076960</wp:posOffset>
                </wp:positionH>
                <wp:positionV relativeFrom="paragraph">
                  <wp:posOffset>-151130</wp:posOffset>
                </wp:positionV>
                <wp:extent cx="3281680" cy="892175"/>
                <wp:effectExtent l="13970" t="18415" r="40005" b="38100"/>
                <wp:wrapNone/>
                <wp:docPr id="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0" cy="89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A5527A5" w14:textId="77777777" w:rsidR="005F2516" w:rsidRDefault="005F2516">
                            <w:pPr>
                              <w:pStyle w:val="ae"/>
                              <w:spacing w:before="280" w:beforeAutospacing="0" w:after="28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Режим дня</w:t>
                            </w:r>
                          </w:p>
                        </w:txbxContent>
                      </wps:txbx>
                      <wps:bodyPr numCol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BC7B6" id="Надпись 1" o:spid="_x0000_s1026" style="position:absolute;left:0;text-align:left;margin-left:84.8pt;margin-top:-11.9pt;width:258.4pt;height:70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wr/AEAADUEAAAOAAAAZHJzL2Uyb0RvYy54bWysU8uO0zAU3SPxD5b3NEkHQYmajtCMhg2C&#10;ihnE2nXsJpJfunbbdMmeX+AfWLBgxy9k/ohrJ80wM6tBbPy4vq9zzvXyvNOK7AX41pqKFrOcEmG4&#10;rVuzrejnm6sXC0p8YKZmyhpR0aPw9Hz1/Nny4Eoxt41VtQCCSYwvD66iTQiuzDLPG6GZn1knDD5K&#10;C5oFvMI2q4EdMLtW2TzPX2UHC7UDy4X3aL0cHukq5ZdS8PBRSi8CURXF3kJaIa2buGarJSu3wFzT&#10;8rEN9g9daNYaLDqlumSBkR20j1LploP1VoYZtzqzUrZcJAyIpsgfoLlumBMJC5Lj3UST/39p+Yf9&#10;GkhbV/SMEsM0StR/73/0P/vf/a/br7ffSBE5Ojhfouu1W8N483iMgDsJOu4IhXSJ1+PEq+gC4Wg8&#10;my+K/CXSz/Ft8aZ4PU/EZ3fRDnx4J6wm8VBRQN0SnWz/3gesiK4nl1jM2KtWqaSdMvcM6BgtWWx4&#10;aDGdwlGJ6KfMJyERbuo0GjyH7eZCARlmAocW2zxNRkqGAdFRYsEnxo4hMVqkUXxi/BSU6lsTpnjd&#10;GgtRlwHngC4CDd2mGwXa2PqI0pqdvrA4/EXiM5J4031h4EamA2q0VqfpfUD34Jlocm93AUlPWsRC&#10;Q/axAZzNJNH4j+Lw/31PXne/ffUHAAD//wMAUEsDBBQABgAIAAAAIQAcJCOl4AAAAAsBAAAPAAAA&#10;ZHJzL2Rvd25yZXYueG1sTI/BTsMwEETvSPyDtUhcUOu0VG4b4lSogNT2RugHOPGShMbrKHbb8Pcs&#10;JziOZjTzJtuMrhMXHELrScNsmoBAqrxtqdZw/HibrECEaMiazhNq+MYAm/z2JjOp9Vd6x0sRa8El&#10;FFKjoYmxT6UMVYPOhKnvkdj79IMzkeVQSzuYK5e7Ts6TRElnWuKFxvS4bbA6FWenYX9YHI7bnfw6&#10;rduXh92ySGSpXrW+vxufn0BEHONfGH7xGR1yZir9mWwQHWu1VhzVMJk/8gdOqJVagCjZmqklyDyT&#10;/z/kPwAAAP//AwBQSwECLQAUAAYACAAAACEAtoM4kv4AAADhAQAAEwAAAAAAAAAAAAAAAAAAAAAA&#10;W0NvbnRlbnRfVHlwZXNdLnhtbFBLAQItABQABgAIAAAAIQA4/SH/1gAAAJQBAAALAAAAAAAAAAAA&#10;AAAAAC8BAABfcmVscy8ucmVsc1BLAQItABQABgAIAAAAIQDX/gwr/AEAADUEAAAOAAAAAAAAAAAA&#10;AAAAAC4CAABkcnMvZTJvRG9jLnhtbFBLAQItABQABgAIAAAAIQAcJCOl4AAAAAsBAAAPAAAAAAAA&#10;AAAAAAAAAFYEAABkcnMvZG93bnJldi54bWxQSwUGAAAAAAQABADzAAAAYwUAAAAA&#10;" filled="f" stroked="f">
                <v:textbox style="mso-fit-shape-to-text:t">
                  <w:txbxContent>
                    <w:p w14:paraId="3A5527A5" w14:textId="77777777" w:rsidR="005F2516" w:rsidRDefault="005F2516">
                      <w:pPr>
                        <w:pStyle w:val="ae"/>
                        <w:spacing w:before="280" w:beforeAutospacing="0" w:after="28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Режим дня</w:t>
                      </w:r>
                    </w:p>
                  </w:txbxContent>
                </v:textbox>
              </v:rect>
            </w:pict>
          </mc:Fallback>
        </mc:AlternateContent>
      </w:r>
    </w:p>
    <w:p w14:paraId="71EEC6B2" w14:textId="77777777" w:rsidR="00371684" w:rsidRPr="00AA63CE" w:rsidRDefault="00371684">
      <w:pPr>
        <w:pStyle w:val="a10"/>
        <w:spacing w:line="360" w:lineRule="auto"/>
        <w:jc w:val="center"/>
        <w:outlineLvl w:val="0"/>
        <w:rPr>
          <w:b/>
          <w:bCs/>
          <w:color w:val="1D1B11" w:themeColor="background2" w:themeShade="1A"/>
          <w:sz w:val="24"/>
          <w:szCs w:val="24"/>
        </w:rPr>
      </w:pPr>
    </w:p>
    <w:p w14:paraId="704989C8" w14:textId="77777777" w:rsidR="00371684" w:rsidRPr="00AA63CE" w:rsidRDefault="00371684">
      <w:pPr>
        <w:jc w:val="center"/>
        <w:rPr>
          <w:color w:val="1D1B11" w:themeColor="background2" w:themeShade="1A"/>
        </w:rPr>
      </w:pPr>
    </w:p>
    <w:tbl>
      <w:tblPr>
        <w:tblpPr w:leftFromText="180" w:rightFromText="180" w:vertAnchor="text" w:horzAnchor="margin" w:tblpXSpec="center" w:tblpY="4"/>
        <w:tblW w:w="9514" w:type="dxa"/>
        <w:jc w:val="center"/>
        <w:tblLook w:val="04A0" w:firstRow="1" w:lastRow="0" w:firstColumn="1" w:lastColumn="0" w:noHBand="0" w:noVBand="1"/>
      </w:tblPr>
      <w:tblGrid>
        <w:gridCol w:w="819"/>
        <w:gridCol w:w="1983"/>
        <w:gridCol w:w="4252"/>
        <w:gridCol w:w="2460"/>
      </w:tblGrid>
      <w:tr w:rsidR="00371684" w:rsidRPr="00AA63CE" w14:paraId="0EF90470" w14:textId="77777777">
        <w:trPr>
          <w:trHeight w:val="302"/>
          <w:jc w:val="center"/>
        </w:trPr>
        <w:tc>
          <w:tcPr>
            <w:tcW w:w="818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5037A5E1" w14:textId="77777777" w:rsidR="00371684" w:rsidRPr="00AA63CE" w:rsidRDefault="00371684">
            <w:pPr>
              <w:numPr>
                <w:ilvl w:val="0"/>
                <w:numId w:val="4"/>
              </w:numPr>
              <w:spacing w:after="240"/>
              <w:jc w:val="center"/>
              <w:rPr>
                <w:b/>
                <w:color w:val="1D1B11" w:themeColor="background2" w:themeShade="1A"/>
              </w:rPr>
            </w:pPr>
          </w:p>
        </w:tc>
        <w:tc>
          <w:tcPr>
            <w:tcW w:w="1983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01E39C0F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8.00 – 8.30</w:t>
            </w:r>
          </w:p>
        </w:tc>
        <w:tc>
          <w:tcPr>
            <w:tcW w:w="4252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vAlign w:val="center"/>
          </w:tcPr>
          <w:p w14:paraId="13E68D78" w14:textId="77777777" w:rsidR="00371684" w:rsidRPr="00AA63CE" w:rsidRDefault="00C168F6">
            <w:pPr>
              <w:spacing w:after="240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Прием детей в лагерь</w:t>
            </w:r>
          </w:p>
        </w:tc>
        <w:tc>
          <w:tcPr>
            <w:tcW w:w="2460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0ECDF9E8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 xml:space="preserve">Воспитатели отрядов </w:t>
            </w:r>
          </w:p>
        </w:tc>
      </w:tr>
      <w:tr w:rsidR="00371684" w:rsidRPr="00AA63CE" w14:paraId="17398B36" w14:textId="77777777">
        <w:trPr>
          <w:trHeight w:val="302"/>
          <w:jc w:val="center"/>
        </w:trPr>
        <w:tc>
          <w:tcPr>
            <w:tcW w:w="818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022BF749" w14:textId="77777777" w:rsidR="00371684" w:rsidRPr="00AA63CE" w:rsidRDefault="00371684">
            <w:pPr>
              <w:numPr>
                <w:ilvl w:val="0"/>
                <w:numId w:val="4"/>
              </w:numPr>
              <w:spacing w:after="240"/>
              <w:jc w:val="center"/>
              <w:rPr>
                <w:b/>
                <w:color w:val="1D1B11" w:themeColor="background2" w:themeShade="1A"/>
              </w:rPr>
            </w:pPr>
          </w:p>
        </w:tc>
        <w:tc>
          <w:tcPr>
            <w:tcW w:w="1983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6BBA60A4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8.30-8.45</w:t>
            </w:r>
          </w:p>
        </w:tc>
        <w:tc>
          <w:tcPr>
            <w:tcW w:w="4252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vAlign w:val="center"/>
          </w:tcPr>
          <w:p w14:paraId="681A6B77" w14:textId="77777777" w:rsidR="00371684" w:rsidRPr="00AA63CE" w:rsidRDefault="00C168F6">
            <w:pPr>
              <w:spacing w:after="240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 xml:space="preserve">Зарядка </w:t>
            </w:r>
          </w:p>
        </w:tc>
        <w:tc>
          <w:tcPr>
            <w:tcW w:w="2460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589996C3" w14:textId="2FC34056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физ.</w:t>
            </w:r>
            <w:r w:rsidR="00E1624E" w:rsidRPr="00AA63CE">
              <w:rPr>
                <w:b/>
                <w:color w:val="1D1B11" w:themeColor="background2" w:themeShade="1A"/>
              </w:rPr>
              <w:t xml:space="preserve"> </w:t>
            </w:r>
            <w:r w:rsidRPr="00AA63CE">
              <w:rPr>
                <w:b/>
                <w:color w:val="1D1B11" w:themeColor="background2" w:themeShade="1A"/>
              </w:rPr>
              <w:t>организатор</w:t>
            </w:r>
          </w:p>
        </w:tc>
      </w:tr>
      <w:tr w:rsidR="00371684" w:rsidRPr="00AA63CE" w14:paraId="5DC127DA" w14:textId="77777777">
        <w:trPr>
          <w:trHeight w:val="302"/>
          <w:jc w:val="center"/>
        </w:trPr>
        <w:tc>
          <w:tcPr>
            <w:tcW w:w="818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159E5E54" w14:textId="77777777" w:rsidR="00371684" w:rsidRPr="00AA63CE" w:rsidRDefault="00371684">
            <w:pPr>
              <w:numPr>
                <w:ilvl w:val="0"/>
                <w:numId w:val="4"/>
              </w:numPr>
              <w:spacing w:after="240"/>
              <w:jc w:val="center"/>
              <w:rPr>
                <w:b/>
                <w:color w:val="1D1B11" w:themeColor="background2" w:themeShade="1A"/>
              </w:rPr>
            </w:pPr>
          </w:p>
        </w:tc>
        <w:tc>
          <w:tcPr>
            <w:tcW w:w="1983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77956978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8.45 – 9.00</w:t>
            </w:r>
          </w:p>
        </w:tc>
        <w:tc>
          <w:tcPr>
            <w:tcW w:w="4252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vAlign w:val="center"/>
          </w:tcPr>
          <w:p w14:paraId="39FC2033" w14:textId="77777777" w:rsidR="00371684" w:rsidRPr="00AA63CE" w:rsidRDefault="00C168F6">
            <w:pPr>
              <w:spacing w:after="240"/>
              <w:rPr>
                <w:b/>
                <w:color w:val="1D1B11" w:themeColor="background2" w:themeShade="1A"/>
              </w:rPr>
            </w:pPr>
            <w:proofErr w:type="spellStart"/>
            <w:r w:rsidRPr="00AA63CE">
              <w:rPr>
                <w:b/>
                <w:color w:val="1D1B11" w:themeColor="background2" w:themeShade="1A"/>
              </w:rPr>
              <w:t>Общелагерная</w:t>
            </w:r>
            <w:proofErr w:type="spellEnd"/>
            <w:r w:rsidRPr="00AA63CE">
              <w:rPr>
                <w:b/>
                <w:color w:val="1D1B11" w:themeColor="background2" w:themeShade="1A"/>
              </w:rPr>
              <w:t xml:space="preserve"> линейка</w:t>
            </w:r>
          </w:p>
          <w:p w14:paraId="186C04E5" w14:textId="77777777" w:rsidR="00371684" w:rsidRPr="00AA63CE" w:rsidRDefault="00C168F6">
            <w:pPr>
              <w:spacing w:after="240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(исполнение гимна, поднятие флага)</w:t>
            </w:r>
          </w:p>
        </w:tc>
        <w:tc>
          <w:tcPr>
            <w:tcW w:w="2460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030479CC" w14:textId="01CFDEAB" w:rsidR="00371684" w:rsidRPr="00AA63CE" w:rsidRDefault="00E1624E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 xml:space="preserve">Воспитатели отрядов  </w:t>
            </w:r>
          </w:p>
        </w:tc>
      </w:tr>
      <w:tr w:rsidR="00371684" w:rsidRPr="00AA63CE" w14:paraId="38E03183" w14:textId="77777777">
        <w:trPr>
          <w:trHeight w:val="674"/>
          <w:jc w:val="center"/>
        </w:trPr>
        <w:tc>
          <w:tcPr>
            <w:tcW w:w="818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5622BE7F" w14:textId="77777777" w:rsidR="00371684" w:rsidRPr="00AA63CE" w:rsidRDefault="00371684">
            <w:pPr>
              <w:numPr>
                <w:ilvl w:val="0"/>
                <w:numId w:val="4"/>
              </w:numPr>
              <w:spacing w:after="240"/>
              <w:jc w:val="center"/>
              <w:rPr>
                <w:b/>
                <w:color w:val="1D1B11" w:themeColor="background2" w:themeShade="1A"/>
              </w:rPr>
            </w:pPr>
          </w:p>
        </w:tc>
        <w:tc>
          <w:tcPr>
            <w:tcW w:w="1983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0DF2F8FD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9.00 – 9.30</w:t>
            </w:r>
          </w:p>
        </w:tc>
        <w:tc>
          <w:tcPr>
            <w:tcW w:w="4252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vAlign w:val="center"/>
          </w:tcPr>
          <w:p w14:paraId="3D46B623" w14:textId="77777777" w:rsidR="00371684" w:rsidRPr="00AA63CE" w:rsidRDefault="00C168F6">
            <w:pPr>
              <w:spacing w:after="240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Завтрак</w:t>
            </w:r>
          </w:p>
        </w:tc>
        <w:tc>
          <w:tcPr>
            <w:tcW w:w="2460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5CC62758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Воспитатели отрядов</w:t>
            </w:r>
          </w:p>
        </w:tc>
      </w:tr>
      <w:tr w:rsidR="00371684" w:rsidRPr="00AA63CE" w14:paraId="2DD373C3" w14:textId="77777777">
        <w:trPr>
          <w:trHeight w:val="399"/>
          <w:jc w:val="center"/>
        </w:trPr>
        <w:tc>
          <w:tcPr>
            <w:tcW w:w="818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0BD84091" w14:textId="77777777" w:rsidR="00371684" w:rsidRPr="00AA63CE" w:rsidRDefault="00371684">
            <w:pPr>
              <w:numPr>
                <w:ilvl w:val="0"/>
                <w:numId w:val="4"/>
              </w:numPr>
              <w:spacing w:after="240"/>
              <w:jc w:val="center"/>
              <w:rPr>
                <w:b/>
                <w:color w:val="1D1B11" w:themeColor="background2" w:themeShade="1A"/>
              </w:rPr>
            </w:pPr>
          </w:p>
        </w:tc>
        <w:tc>
          <w:tcPr>
            <w:tcW w:w="1983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0231A337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9.30 – 12.30</w:t>
            </w:r>
          </w:p>
        </w:tc>
        <w:tc>
          <w:tcPr>
            <w:tcW w:w="4252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vAlign w:val="center"/>
          </w:tcPr>
          <w:p w14:paraId="454F32B9" w14:textId="77777777" w:rsidR="00371684" w:rsidRPr="00AA63CE" w:rsidRDefault="00C168F6">
            <w:pPr>
              <w:spacing w:after="240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 xml:space="preserve">Отрядные дела, индивидуальные занятия, подготовка к </w:t>
            </w:r>
            <w:proofErr w:type="spellStart"/>
            <w:r w:rsidRPr="00AA63CE">
              <w:rPr>
                <w:b/>
                <w:color w:val="1D1B11" w:themeColor="background2" w:themeShade="1A"/>
              </w:rPr>
              <w:t>общелагерным</w:t>
            </w:r>
            <w:proofErr w:type="spellEnd"/>
            <w:r w:rsidRPr="00AA63CE">
              <w:rPr>
                <w:b/>
                <w:color w:val="1D1B11" w:themeColor="background2" w:themeShade="1A"/>
              </w:rPr>
              <w:t xml:space="preserve"> мероприятиям, выездные мероприятия (по плану смены), кружки и др.</w:t>
            </w:r>
          </w:p>
        </w:tc>
        <w:tc>
          <w:tcPr>
            <w:tcW w:w="2460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0A59B077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Воспитатели и вожатые отрядов, организатор физ. воспитания</w:t>
            </w:r>
          </w:p>
        </w:tc>
      </w:tr>
      <w:tr w:rsidR="00371684" w:rsidRPr="00AA63CE" w14:paraId="6C7060BE" w14:textId="77777777">
        <w:trPr>
          <w:trHeight w:val="853"/>
          <w:jc w:val="center"/>
        </w:trPr>
        <w:tc>
          <w:tcPr>
            <w:tcW w:w="818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240CD1F7" w14:textId="77777777" w:rsidR="00371684" w:rsidRPr="00AA63CE" w:rsidRDefault="00371684">
            <w:pPr>
              <w:numPr>
                <w:ilvl w:val="0"/>
                <w:numId w:val="4"/>
              </w:numPr>
              <w:spacing w:after="240"/>
              <w:jc w:val="center"/>
              <w:rPr>
                <w:b/>
                <w:color w:val="1D1B11" w:themeColor="background2" w:themeShade="1A"/>
              </w:rPr>
            </w:pPr>
          </w:p>
        </w:tc>
        <w:tc>
          <w:tcPr>
            <w:tcW w:w="1983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1ADFA735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12.30 – 13.00</w:t>
            </w:r>
          </w:p>
        </w:tc>
        <w:tc>
          <w:tcPr>
            <w:tcW w:w="4252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vAlign w:val="center"/>
          </w:tcPr>
          <w:p w14:paraId="111E51C2" w14:textId="77777777" w:rsidR="00371684" w:rsidRPr="00AA63CE" w:rsidRDefault="00C168F6">
            <w:pPr>
              <w:spacing w:after="240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Обед</w:t>
            </w:r>
          </w:p>
        </w:tc>
        <w:tc>
          <w:tcPr>
            <w:tcW w:w="2460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5333271D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Вожатые отрядов</w:t>
            </w:r>
          </w:p>
        </w:tc>
      </w:tr>
      <w:tr w:rsidR="00371684" w:rsidRPr="00AA63CE" w14:paraId="5A7AF9DF" w14:textId="77777777">
        <w:trPr>
          <w:trHeight w:val="302"/>
          <w:jc w:val="center"/>
        </w:trPr>
        <w:tc>
          <w:tcPr>
            <w:tcW w:w="818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2E3C57BB" w14:textId="77777777" w:rsidR="00371684" w:rsidRPr="00AA63CE" w:rsidRDefault="00371684">
            <w:pPr>
              <w:numPr>
                <w:ilvl w:val="0"/>
                <w:numId w:val="4"/>
              </w:numPr>
              <w:spacing w:after="240"/>
              <w:jc w:val="center"/>
              <w:rPr>
                <w:b/>
                <w:color w:val="1D1B11" w:themeColor="background2" w:themeShade="1A"/>
              </w:rPr>
            </w:pPr>
          </w:p>
        </w:tc>
        <w:tc>
          <w:tcPr>
            <w:tcW w:w="1983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5BFE5A67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13.00 – 14.00</w:t>
            </w:r>
          </w:p>
        </w:tc>
        <w:tc>
          <w:tcPr>
            <w:tcW w:w="4252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vAlign w:val="center"/>
          </w:tcPr>
          <w:p w14:paraId="47DF0778" w14:textId="77777777" w:rsidR="00371684" w:rsidRPr="00AA63CE" w:rsidRDefault="00C168F6">
            <w:pPr>
              <w:spacing w:after="240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Подведение итогов дня</w:t>
            </w:r>
          </w:p>
        </w:tc>
        <w:tc>
          <w:tcPr>
            <w:tcW w:w="2460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522E6F91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Воспитатели и вожатые отрядов</w:t>
            </w:r>
          </w:p>
        </w:tc>
      </w:tr>
      <w:tr w:rsidR="00371684" w:rsidRPr="00AA63CE" w14:paraId="0CC22229" w14:textId="77777777">
        <w:trPr>
          <w:trHeight w:val="302"/>
          <w:jc w:val="center"/>
        </w:trPr>
        <w:tc>
          <w:tcPr>
            <w:tcW w:w="818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3AD0C4F1" w14:textId="77777777" w:rsidR="00371684" w:rsidRPr="00AA63CE" w:rsidRDefault="00371684">
            <w:pPr>
              <w:numPr>
                <w:ilvl w:val="0"/>
                <w:numId w:val="4"/>
              </w:numPr>
              <w:spacing w:after="240"/>
              <w:jc w:val="center"/>
              <w:rPr>
                <w:b/>
                <w:color w:val="1D1B11" w:themeColor="background2" w:themeShade="1A"/>
              </w:rPr>
            </w:pPr>
          </w:p>
        </w:tc>
        <w:tc>
          <w:tcPr>
            <w:tcW w:w="1983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76201EB9" w14:textId="77777777" w:rsidR="00371684" w:rsidRPr="00AA63CE" w:rsidRDefault="00C168F6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14.00</w:t>
            </w:r>
          </w:p>
        </w:tc>
        <w:tc>
          <w:tcPr>
            <w:tcW w:w="4252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vAlign w:val="center"/>
          </w:tcPr>
          <w:p w14:paraId="4947A2DB" w14:textId="77777777" w:rsidR="00371684" w:rsidRPr="00AA63CE" w:rsidRDefault="00C168F6">
            <w:pPr>
              <w:spacing w:after="240"/>
              <w:rPr>
                <w:b/>
                <w:color w:val="1D1B11" w:themeColor="background2" w:themeShade="1A"/>
              </w:rPr>
            </w:pPr>
            <w:r w:rsidRPr="00AA63CE">
              <w:rPr>
                <w:b/>
                <w:color w:val="1D1B11" w:themeColor="background2" w:themeShade="1A"/>
              </w:rPr>
              <w:t>Уход детей домой</w:t>
            </w:r>
          </w:p>
        </w:tc>
        <w:tc>
          <w:tcPr>
            <w:tcW w:w="2460" w:type="dxa"/>
            <w:tcBorders>
              <w:top w:val="thinThickMediumGap" w:sz="24" w:space="0" w:color="000000"/>
              <w:left w:val="thinThickMediumGap" w:sz="24" w:space="0" w:color="000000"/>
              <w:bottom w:val="thinThickMediumGap" w:sz="24" w:space="0" w:color="000000"/>
              <w:right w:val="thinThickMediumGap" w:sz="24" w:space="0" w:color="000000"/>
            </w:tcBorders>
            <w:shd w:val="clear" w:color="auto" w:fill="auto"/>
            <w:vAlign w:val="center"/>
          </w:tcPr>
          <w:p w14:paraId="5C3F8AF1" w14:textId="77777777" w:rsidR="00371684" w:rsidRPr="00AA63CE" w:rsidRDefault="00371684">
            <w:pPr>
              <w:spacing w:after="240"/>
              <w:jc w:val="center"/>
              <w:rPr>
                <w:b/>
                <w:color w:val="1D1B11" w:themeColor="background2" w:themeShade="1A"/>
              </w:rPr>
            </w:pPr>
          </w:p>
        </w:tc>
      </w:tr>
    </w:tbl>
    <w:p w14:paraId="0EA533DF" w14:textId="77777777" w:rsidR="00371684" w:rsidRPr="00AA63CE" w:rsidRDefault="00371684">
      <w:pPr>
        <w:jc w:val="center"/>
        <w:rPr>
          <w:b/>
          <w:color w:val="1D1B11" w:themeColor="background2" w:themeShade="1A"/>
        </w:rPr>
      </w:pPr>
    </w:p>
    <w:p w14:paraId="72C3B598" w14:textId="77777777" w:rsidR="00371684" w:rsidRPr="00AA63CE" w:rsidRDefault="00371684">
      <w:pPr>
        <w:jc w:val="center"/>
        <w:rPr>
          <w:b/>
          <w:color w:val="1D1B11" w:themeColor="background2" w:themeShade="1A"/>
        </w:rPr>
      </w:pPr>
    </w:p>
    <w:p w14:paraId="591A8247" w14:textId="77777777" w:rsidR="00371684" w:rsidRPr="00AA63CE" w:rsidRDefault="00371684">
      <w:pPr>
        <w:jc w:val="center"/>
        <w:rPr>
          <w:b/>
          <w:color w:val="1D1B11" w:themeColor="background2" w:themeShade="1A"/>
        </w:rPr>
      </w:pPr>
    </w:p>
    <w:p w14:paraId="6904B395" w14:textId="77777777" w:rsidR="00371684" w:rsidRPr="00AA63CE" w:rsidRDefault="00371684">
      <w:pPr>
        <w:jc w:val="center"/>
        <w:rPr>
          <w:b/>
          <w:color w:val="1D1B11" w:themeColor="background2" w:themeShade="1A"/>
        </w:rPr>
      </w:pPr>
    </w:p>
    <w:p w14:paraId="746A5A81" w14:textId="77777777" w:rsidR="00371684" w:rsidRPr="00AA63CE" w:rsidRDefault="00371684">
      <w:pPr>
        <w:jc w:val="center"/>
        <w:rPr>
          <w:b/>
          <w:color w:val="1D1B11" w:themeColor="background2" w:themeShade="1A"/>
        </w:rPr>
      </w:pPr>
    </w:p>
    <w:p w14:paraId="2F1EFEFA" w14:textId="77777777" w:rsidR="00371684" w:rsidRPr="00AA63CE" w:rsidRDefault="00371684">
      <w:pPr>
        <w:jc w:val="center"/>
        <w:rPr>
          <w:b/>
          <w:color w:val="1D1B11" w:themeColor="background2" w:themeShade="1A"/>
        </w:rPr>
      </w:pPr>
    </w:p>
    <w:p w14:paraId="5265D9E6" w14:textId="168CFC06" w:rsidR="00371684" w:rsidRDefault="00371684" w:rsidP="00AA63CE">
      <w:pPr>
        <w:rPr>
          <w:b/>
          <w:color w:val="1D1B11" w:themeColor="background2" w:themeShade="1A"/>
        </w:rPr>
      </w:pPr>
    </w:p>
    <w:p w14:paraId="39AD2CC6" w14:textId="439B836B" w:rsidR="00AA63CE" w:rsidRDefault="00AA63CE" w:rsidP="00AA63CE">
      <w:pPr>
        <w:rPr>
          <w:b/>
          <w:color w:val="1D1B11" w:themeColor="background2" w:themeShade="1A"/>
        </w:rPr>
      </w:pPr>
    </w:p>
    <w:p w14:paraId="400D7165" w14:textId="5EC3FB25" w:rsidR="00AA63CE" w:rsidRDefault="00AA63CE" w:rsidP="00AA63CE">
      <w:pPr>
        <w:rPr>
          <w:b/>
          <w:color w:val="1D1B11" w:themeColor="background2" w:themeShade="1A"/>
        </w:rPr>
      </w:pPr>
    </w:p>
    <w:p w14:paraId="1F8690E9" w14:textId="087205A7" w:rsidR="00AA63CE" w:rsidRDefault="00AA63CE" w:rsidP="00AA63CE">
      <w:pPr>
        <w:rPr>
          <w:b/>
          <w:color w:val="1D1B11" w:themeColor="background2" w:themeShade="1A"/>
        </w:rPr>
      </w:pPr>
    </w:p>
    <w:p w14:paraId="194F8454" w14:textId="1A9447E2" w:rsidR="00AA63CE" w:rsidRDefault="00AA63CE" w:rsidP="00AA63CE">
      <w:pPr>
        <w:rPr>
          <w:b/>
          <w:color w:val="1D1B11" w:themeColor="background2" w:themeShade="1A"/>
        </w:rPr>
      </w:pPr>
    </w:p>
    <w:p w14:paraId="459679E0" w14:textId="38CE58DF" w:rsidR="00AA63CE" w:rsidRDefault="00AA63CE" w:rsidP="00AA63CE">
      <w:pPr>
        <w:rPr>
          <w:b/>
          <w:color w:val="1D1B11" w:themeColor="background2" w:themeShade="1A"/>
        </w:rPr>
      </w:pPr>
    </w:p>
    <w:p w14:paraId="5F343C53" w14:textId="71FB29C5" w:rsidR="00AA63CE" w:rsidRDefault="00AA63CE" w:rsidP="00AA63CE">
      <w:pPr>
        <w:rPr>
          <w:b/>
          <w:color w:val="1D1B11" w:themeColor="background2" w:themeShade="1A"/>
        </w:rPr>
      </w:pPr>
    </w:p>
    <w:p w14:paraId="4B7E60CE" w14:textId="4A548A97" w:rsidR="00AA63CE" w:rsidRDefault="00AA63CE" w:rsidP="00AA63CE">
      <w:pPr>
        <w:rPr>
          <w:b/>
          <w:color w:val="1D1B11" w:themeColor="background2" w:themeShade="1A"/>
        </w:rPr>
      </w:pPr>
    </w:p>
    <w:p w14:paraId="28558ED6" w14:textId="75556242" w:rsidR="00AA63CE" w:rsidRDefault="00AA63CE" w:rsidP="00AA63CE">
      <w:pPr>
        <w:rPr>
          <w:b/>
          <w:color w:val="1D1B11" w:themeColor="background2" w:themeShade="1A"/>
        </w:rPr>
      </w:pPr>
    </w:p>
    <w:p w14:paraId="67A778DB" w14:textId="1ED46591" w:rsidR="00AA63CE" w:rsidRDefault="00AA63CE" w:rsidP="00AA63CE">
      <w:pPr>
        <w:rPr>
          <w:b/>
          <w:color w:val="1D1B11" w:themeColor="background2" w:themeShade="1A"/>
        </w:rPr>
      </w:pPr>
    </w:p>
    <w:p w14:paraId="554936C1" w14:textId="74C66419" w:rsidR="00AA63CE" w:rsidRDefault="00AA63CE" w:rsidP="00AA63CE">
      <w:pPr>
        <w:rPr>
          <w:b/>
          <w:color w:val="1D1B11" w:themeColor="background2" w:themeShade="1A"/>
        </w:rPr>
      </w:pPr>
    </w:p>
    <w:p w14:paraId="79FB190D" w14:textId="77777777" w:rsidR="00AA63CE" w:rsidRPr="00AA63CE" w:rsidRDefault="00AA63CE" w:rsidP="00AA63CE">
      <w:pPr>
        <w:rPr>
          <w:b/>
          <w:color w:val="1D1B11" w:themeColor="background2" w:themeShade="1A"/>
        </w:rPr>
      </w:pPr>
    </w:p>
    <w:p w14:paraId="28653AED" w14:textId="77777777" w:rsidR="00371684" w:rsidRPr="00AA63CE" w:rsidRDefault="00371684">
      <w:pPr>
        <w:jc w:val="center"/>
        <w:rPr>
          <w:b/>
          <w:color w:val="1D1B11" w:themeColor="background2" w:themeShade="1A"/>
        </w:rPr>
      </w:pPr>
    </w:p>
    <w:p w14:paraId="4E925EED" w14:textId="77777777" w:rsidR="00371684" w:rsidRPr="00AA63CE" w:rsidRDefault="00371684">
      <w:pPr>
        <w:jc w:val="center"/>
        <w:rPr>
          <w:b/>
          <w:color w:val="1D1B11" w:themeColor="background2" w:themeShade="1A"/>
        </w:rPr>
      </w:pPr>
    </w:p>
    <w:p w14:paraId="60509937" w14:textId="77777777" w:rsidR="00371684" w:rsidRPr="00AA63CE" w:rsidRDefault="00C168F6">
      <w:pPr>
        <w:ind w:firstLine="360"/>
        <w:jc w:val="both"/>
        <w:rPr>
          <w:color w:val="FF0000"/>
        </w:rPr>
      </w:pPr>
      <w:r w:rsidRPr="00AA63CE">
        <w:rPr>
          <w:b/>
          <w:bCs/>
        </w:rPr>
        <w:t xml:space="preserve"> </w:t>
      </w:r>
    </w:p>
    <w:p w14:paraId="0F12BB22" w14:textId="77777777" w:rsidR="00371684" w:rsidRPr="00AA63CE" w:rsidRDefault="00F065D2">
      <w:pPr>
        <w:ind w:left="540" w:hanging="120"/>
        <w:jc w:val="center"/>
        <w:rPr>
          <w:b/>
        </w:rPr>
      </w:pPr>
      <w:r w:rsidRPr="00AA63CE">
        <w:rPr>
          <w:b/>
        </w:rPr>
        <w:lastRenderedPageBreak/>
        <w:t>10.</w:t>
      </w:r>
      <w:r w:rsidR="00C168F6" w:rsidRPr="00AA63CE">
        <w:rPr>
          <w:b/>
        </w:rPr>
        <w:t>Материально-техническое обеспечение.</w:t>
      </w:r>
    </w:p>
    <w:p w14:paraId="5CA1CD42" w14:textId="77777777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 xml:space="preserve">Для успешной реализации программы в ОУ имеются необходимые условия и материально-техническая база: </w:t>
      </w:r>
    </w:p>
    <w:p w14:paraId="464C48E0" w14:textId="77777777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>- спортивный зал – 1;</w:t>
      </w:r>
    </w:p>
    <w:p w14:paraId="7794826D" w14:textId="7E7459DB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 xml:space="preserve">- спортивное </w:t>
      </w:r>
      <w:r w:rsidR="00F065D2" w:rsidRPr="00AA63CE">
        <w:rPr>
          <w:rFonts w:ascii="Times New Roman" w:eastAsia="Batang" w:hAnsi="Times New Roman"/>
          <w:sz w:val="24"/>
          <w:szCs w:val="24"/>
        </w:rPr>
        <w:t>оборудование: скакалки</w:t>
      </w:r>
      <w:r w:rsidRPr="00AA63CE">
        <w:rPr>
          <w:rFonts w:ascii="Times New Roman" w:eastAsia="Batang" w:hAnsi="Times New Roman"/>
          <w:sz w:val="24"/>
          <w:szCs w:val="24"/>
        </w:rPr>
        <w:t xml:space="preserve">, волейбольные, </w:t>
      </w:r>
      <w:r w:rsidR="00F065D2" w:rsidRPr="00AA63CE">
        <w:rPr>
          <w:rFonts w:ascii="Times New Roman" w:eastAsia="Batang" w:hAnsi="Times New Roman"/>
          <w:sz w:val="24"/>
          <w:szCs w:val="24"/>
        </w:rPr>
        <w:t xml:space="preserve">футбольные </w:t>
      </w:r>
      <w:proofErr w:type="gramStart"/>
      <w:r w:rsidR="00F065D2" w:rsidRPr="00AA63CE">
        <w:rPr>
          <w:rFonts w:ascii="Times New Roman" w:eastAsia="Batang" w:hAnsi="Times New Roman"/>
          <w:sz w:val="24"/>
          <w:szCs w:val="24"/>
        </w:rPr>
        <w:t>и</w:t>
      </w:r>
      <w:r w:rsidRPr="00AA63CE">
        <w:rPr>
          <w:rFonts w:ascii="Times New Roman" w:eastAsia="Batang" w:hAnsi="Times New Roman"/>
          <w:sz w:val="24"/>
          <w:szCs w:val="24"/>
        </w:rPr>
        <w:t xml:space="preserve">  баскетбольные</w:t>
      </w:r>
      <w:proofErr w:type="gramEnd"/>
      <w:r w:rsidRPr="00AA63CE">
        <w:rPr>
          <w:rFonts w:ascii="Times New Roman" w:eastAsia="Batang" w:hAnsi="Times New Roman"/>
          <w:sz w:val="24"/>
          <w:szCs w:val="24"/>
        </w:rPr>
        <w:t xml:space="preserve"> мячи, гантели, обручи,</w:t>
      </w:r>
      <w:r w:rsidR="00E1624E" w:rsidRPr="00AA63CE">
        <w:rPr>
          <w:rFonts w:ascii="Times New Roman" w:eastAsia="Batang" w:hAnsi="Times New Roman"/>
          <w:sz w:val="24"/>
          <w:szCs w:val="24"/>
        </w:rPr>
        <w:t xml:space="preserve"> </w:t>
      </w:r>
      <w:r w:rsidRPr="00AA63CE">
        <w:rPr>
          <w:rFonts w:ascii="Times New Roman" w:eastAsia="Batang" w:hAnsi="Times New Roman"/>
          <w:sz w:val="24"/>
          <w:szCs w:val="24"/>
        </w:rPr>
        <w:t xml:space="preserve">  теннисны</w:t>
      </w:r>
      <w:r w:rsidR="00E1624E" w:rsidRPr="00AA63CE">
        <w:rPr>
          <w:rFonts w:ascii="Times New Roman" w:eastAsia="Batang" w:hAnsi="Times New Roman"/>
          <w:sz w:val="24"/>
          <w:szCs w:val="24"/>
        </w:rPr>
        <w:t>й</w:t>
      </w:r>
      <w:r w:rsidRPr="00AA63CE">
        <w:rPr>
          <w:rFonts w:ascii="Times New Roman" w:eastAsia="Batang" w:hAnsi="Times New Roman"/>
          <w:sz w:val="24"/>
          <w:szCs w:val="24"/>
        </w:rPr>
        <w:t xml:space="preserve"> стол, ракетки для игры в бадминтон и т.д.;</w:t>
      </w:r>
    </w:p>
    <w:p w14:paraId="175C93A0" w14:textId="77777777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 xml:space="preserve">- музыкальное оборудование    </w:t>
      </w:r>
    </w:p>
    <w:p w14:paraId="559816B3" w14:textId="77777777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>- компьютерный кабинет – 1;</w:t>
      </w:r>
    </w:p>
    <w:p w14:paraId="46ABA5FF" w14:textId="77777777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 xml:space="preserve"> - медицинский кабинет – 1;</w:t>
      </w:r>
    </w:p>
    <w:p w14:paraId="420C00BA" w14:textId="77777777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>- столовая – 1;</w:t>
      </w:r>
    </w:p>
    <w:p w14:paraId="6184B849" w14:textId="77777777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>- пищеблок - 1;</w:t>
      </w:r>
    </w:p>
    <w:p w14:paraId="3B9EA4C2" w14:textId="77777777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>- открытая игровая площадка -1;</w:t>
      </w:r>
    </w:p>
    <w:p w14:paraId="502370F4" w14:textId="77777777" w:rsidR="00371684" w:rsidRPr="00AA63CE" w:rsidRDefault="00C168F6" w:rsidP="00E1624E">
      <w:pPr>
        <w:pStyle w:val="textbody"/>
        <w:spacing w:beforeAutospacing="0" w:afterAutospacing="0"/>
        <w:ind w:firstLine="0"/>
        <w:jc w:val="both"/>
        <w:rPr>
          <w:rFonts w:ascii="Times New Roman" w:eastAsia="Batang" w:hAnsi="Times New Roman"/>
          <w:sz w:val="24"/>
          <w:szCs w:val="24"/>
        </w:rPr>
      </w:pPr>
      <w:r w:rsidRPr="00AA63CE">
        <w:rPr>
          <w:rFonts w:ascii="Times New Roman" w:eastAsia="Batang" w:hAnsi="Times New Roman"/>
          <w:sz w:val="24"/>
          <w:szCs w:val="24"/>
        </w:rPr>
        <w:t xml:space="preserve">  - санузлы – 2;</w:t>
      </w:r>
    </w:p>
    <w:p w14:paraId="1042BB5C" w14:textId="77777777" w:rsidR="00F065D2" w:rsidRPr="00AA63CE" w:rsidRDefault="00F065D2">
      <w:pPr>
        <w:jc w:val="center"/>
        <w:rPr>
          <w:b/>
        </w:rPr>
      </w:pPr>
    </w:p>
    <w:p w14:paraId="6B1A6766" w14:textId="77777777" w:rsidR="00F065D2" w:rsidRPr="00AA63CE" w:rsidRDefault="00F065D2">
      <w:pPr>
        <w:jc w:val="center"/>
        <w:rPr>
          <w:b/>
        </w:rPr>
      </w:pPr>
    </w:p>
    <w:p w14:paraId="6EFDAFFC" w14:textId="77777777" w:rsidR="00371684" w:rsidRPr="00AA63CE" w:rsidRDefault="00C168F6">
      <w:pPr>
        <w:jc w:val="center"/>
        <w:rPr>
          <w:b/>
        </w:rPr>
      </w:pPr>
      <w:r w:rsidRPr="00AA63CE">
        <w:rPr>
          <w:b/>
        </w:rPr>
        <w:t xml:space="preserve"> </w:t>
      </w:r>
    </w:p>
    <w:p w14:paraId="1555412C" w14:textId="77777777" w:rsidR="00371684" w:rsidRPr="00AA63CE" w:rsidRDefault="00F065D2">
      <w:pPr>
        <w:jc w:val="center"/>
        <w:rPr>
          <w:b/>
        </w:rPr>
      </w:pPr>
      <w:r w:rsidRPr="00AA63CE">
        <w:rPr>
          <w:b/>
        </w:rPr>
        <w:t>11</w:t>
      </w:r>
      <w:r w:rsidR="00C168F6" w:rsidRPr="00AA63CE">
        <w:rPr>
          <w:b/>
        </w:rPr>
        <w:t>.Список литературы:</w:t>
      </w:r>
    </w:p>
    <w:p w14:paraId="02B1FABF" w14:textId="77777777" w:rsidR="00371684" w:rsidRPr="00AA63CE" w:rsidRDefault="00371684">
      <w:pPr>
        <w:jc w:val="both"/>
        <w:rPr>
          <w:b/>
        </w:rPr>
      </w:pPr>
    </w:p>
    <w:p w14:paraId="00ED28FD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1.</w:t>
      </w:r>
      <w:r w:rsidRPr="00AA63CE">
        <w:rPr>
          <w:szCs w:val="24"/>
        </w:rPr>
        <w:tab/>
        <w:t>Воронова Е.А. «Воспитательная работа в современной школе»// изд. Феникс, 2017</w:t>
      </w:r>
    </w:p>
    <w:p w14:paraId="254A1CD9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2.</w:t>
      </w:r>
      <w:r w:rsidRPr="00AA63CE">
        <w:rPr>
          <w:szCs w:val="24"/>
        </w:rPr>
        <w:tab/>
      </w:r>
      <w:proofErr w:type="spellStart"/>
      <w:r w:rsidRPr="00AA63CE">
        <w:rPr>
          <w:szCs w:val="24"/>
        </w:rPr>
        <w:t>Господникова</w:t>
      </w:r>
      <w:proofErr w:type="spellEnd"/>
      <w:r w:rsidRPr="00AA63CE">
        <w:rPr>
          <w:szCs w:val="24"/>
        </w:rPr>
        <w:t xml:space="preserve"> М.К. «Совместные воспитательные проекты»// изд. «Учитель», 2018</w:t>
      </w:r>
    </w:p>
    <w:p w14:paraId="27417E61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3.</w:t>
      </w:r>
      <w:r w:rsidRPr="00AA63CE">
        <w:rPr>
          <w:szCs w:val="24"/>
        </w:rPr>
        <w:tab/>
      </w:r>
      <w:proofErr w:type="spellStart"/>
      <w:r w:rsidRPr="00AA63CE">
        <w:rPr>
          <w:szCs w:val="24"/>
        </w:rPr>
        <w:t>Кувватов</w:t>
      </w:r>
      <w:proofErr w:type="spellEnd"/>
      <w:r w:rsidRPr="00AA63CE">
        <w:rPr>
          <w:szCs w:val="24"/>
        </w:rPr>
        <w:t xml:space="preserve"> С.А. Активный отдых детей на свежем воздухе. </w:t>
      </w:r>
      <w:proofErr w:type="spellStart"/>
      <w:r w:rsidRPr="00AA63CE">
        <w:rPr>
          <w:szCs w:val="24"/>
        </w:rPr>
        <w:t>Ростов</w:t>
      </w:r>
      <w:proofErr w:type="spellEnd"/>
      <w:r w:rsidRPr="00AA63CE">
        <w:rPr>
          <w:szCs w:val="24"/>
        </w:rPr>
        <w:t xml:space="preserve"> н/Д: Феникс, 2015. - 311с.</w:t>
      </w:r>
    </w:p>
    <w:p w14:paraId="169A15DC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4.</w:t>
      </w:r>
      <w:r w:rsidRPr="00AA63CE">
        <w:rPr>
          <w:szCs w:val="24"/>
        </w:rPr>
        <w:tab/>
        <w:t>Лобачёва С.И. Великородная В.А. Загородный летний лагерь. – М.: ВАКО, 2017. – 208с.</w:t>
      </w:r>
    </w:p>
    <w:p w14:paraId="3045671C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5.</w:t>
      </w:r>
      <w:r w:rsidRPr="00AA63CE">
        <w:rPr>
          <w:szCs w:val="24"/>
        </w:rPr>
        <w:tab/>
        <w:t>Лобачёва С.И. Организация досуговых, творческих и игровых мероприятий в летнем лагере 1 – 11 классы. – М.: ВАКО, 2012. – 208с.</w:t>
      </w:r>
    </w:p>
    <w:p w14:paraId="7191789F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6.</w:t>
      </w:r>
      <w:r w:rsidRPr="00AA63CE">
        <w:rPr>
          <w:szCs w:val="24"/>
        </w:rPr>
        <w:tab/>
        <w:t xml:space="preserve">Лобачева С.И. </w:t>
      </w:r>
      <w:proofErr w:type="spellStart"/>
      <w:r w:rsidRPr="00AA63CE">
        <w:rPr>
          <w:szCs w:val="24"/>
        </w:rPr>
        <w:t>Жиренко</w:t>
      </w:r>
      <w:proofErr w:type="spellEnd"/>
      <w:r w:rsidRPr="00AA63CE">
        <w:rPr>
          <w:szCs w:val="24"/>
        </w:rPr>
        <w:t xml:space="preserve"> О.Е. Справочник вожатого. – М.: ВАКО, 2017. – 192с.</w:t>
      </w:r>
    </w:p>
    <w:p w14:paraId="74CD4CFA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7.</w:t>
      </w:r>
      <w:r w:rsidRPr="00AA63CE">
        <w:rPr>
          <w:szCs w:val="24"/>
        </w:rPr>
        <w:tab/>
        <w:t xml:space="preserve">Лушина </w:t>
      </w:r>
      <w:proofErr w:type="gramStart"/>
      <w:r w:rsidRPr="00AA63CE">
        <w:rPr>
          <w:szCs w:val="24"/>
        </w:rPr>
        <w:t>Т.И</w:t>
      </w:r>
      <w:proofErr w:type="gramEnd"/>
      <w:r w:rsidRPr="00AA63CE">
        <w:rPr>
          <w:szCs w:val="24"/>
        </w:rPr>
        <w:t xml:space="preserve"> Современные подходы к составлению программы//Народная школа, №2 (95) 2018.</w:t>
      </w:r>
    </w:p>
    <w:p w14:paraId="030F19EC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8.</w:t>
      </w:r>
      <w:r w:rsidRPr="00AA63CE">
        <w:rPr>
          <w:szCs w:val="24"/>
        </w:rPr>
        <w:tab/>
        <w:t>Лушина Т.И., Рябинина Н.В. Организация лагерной смены// Народная школа, №3 2018.</w:t>
      </w:r>
    </w:p>
    <w:p w14:paraId="75621307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9.</w:t>
      </w:r>
      <w:r w:rsidRPr="00AA63CE">
        <w:rPr>
          <w:szCs w:val="24"/>
        </w:rPr>
        <w:tab/>
        <w:t>Матвеева Е.М. Азбука здоровья: профилактика вредных привычек. – М.: глобус, 2017. – 206с.</w:t>
      </w:r>
    </w:p>
    <w:p w14:paraId="4E80D866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10.</w:t>
      </w:r>
      <w:r w:rsidRPr="00AA63CE">
        <w:rPr>
          <w:szCs w:val="24"/>
        </w:rPr>
        <w:tab/>
        <w:t xml:space="preserve">Обухова Л.А., </w:t>
      </w:r>
      <w:proofErr w:type="spellStart"/>
      <w:r w:rsidRPr="00AA63CE">
        <w:rPr>
          <w:szCs w:val="24"/>
        </w:rPr>
        <w:t>Лемяскина</w:t>
      </w:r>
      <w:proofErr w:type="spellEnd"/>
      <w:r w:rsidRPr="00AA63CE">
        <w:rPr>
          <w:szCs w:val="24"/>
        </w:rPr>
        <w:t xml:space="preserve"> Н.А., </w:t>
      </w:r>
      <w:proofErr w:type="spellStart"/>
      <w:r w:rsidRPr="00AA63CE">
        <w:rPr>
          <w:szCs w:val="24"/>
        </w:rPr>
        <w:t>Жиренко</w:t>
      </w:r>
      <w:proofErr w:type="spellEnd"/>
      <w:r w:rsidRPr="00AA63CE">
        <w:rPr>
          <w:szCs w:val="24"/>
        </w:rPr>
        <w:t xml:space="preserve"> О.Е. Новые 135 уроков здоровья, или Школа докторов природы (1 – 4 классы). – М.: ВАКО, 2016. – 288с.</w:t>
      </w:r>
    </w:p>
    <w:p w14:paraId="3FFA9E57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11.</w:t>
      </w:r>
      <w:r w:rsidRPr="00AA63CE">
        <w:rPr>
          <w:szCs w:val="24"/>
        </w:rPr>
        <w:tab/>
        <w:t xml:space="preserve">Руденко В.И. Игры, экскурсии и походы в летнем лагере: Сценарии и советы для вожатых. – </w:t>
      </w:r>
      <w:proofErr w:type="spellStart"/>
      <w:r w:rsidRPr="00AA63CE">
        <w:rPr>
          <w:szCs w:val="24"/>
        </w:rPr>
        <w:t>Ростов</w:t>
      </w:r>
      <w:proofErr w:type="spellEnd"/>
      <w:r w:rsidRPr="00AA63CE">
        <w:rPr>
          <w:szCs w:val="24"/>
        </w:rPr>
        <w:t xml:space="preserve"> н/Д: Феникс, 2016. – 224с.</w:t>
      </w:r>
    </w:p>
    <w:p w14:paraId="0C994EEB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Сысоева М.Е. Организация летнего отдыха детей. – М.: ВЛАДОС, 2010. – 176с.</w:t>
      </w:r>
    </w:p>
    <w:p w14:paraId="707542A4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12.</w:t>
      </w:r>
      <w:r w:rsidRPr="00AA63CE">
        <w:rPr>
          <w:szCs w:val="24"/>
        </w:rPr>
        <w:tab/>
        <w:t>Сергеева В.П. Технология деятельности классного руководителя в воспитательной системе школы. М., 2017.</w:t>
      </w:r>
    </w:p>
    <w:p w14:paraId="5D8A9366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13.</w:t>
      </w:r>
      <w:r w:rsidRPr="00AA63CE">
        <w:rPr>
          <w:szCs w:val="24"/>
        </w:rPr>
        <w:tab/>
        <w:t>Титов С.В. Здравствуй, лето! Волгоград, Учитель, 2011.</w:t>
      </w:r>
    </w:p>
    <w:p w14:paraId="284599C8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14.</w:t>
      </w:r>
      <w:r w:rsidRPr="00AA63CE">
        <w:rPr>
          <w:szCs w:val="24"/>
        </w:rPr>
        <w:tab/>
        <w:t>Чурина Л. Игры, конкурсы, задания. – М., АСТ; СПб.: Сова, 2007. – 62с.</w:t>
      </w:r>
    </w:p>
    <w:p w14:paraId="11294C73" w14:textId="77777777" w:rsidR="00371684" w:rsidRPr="00AA63CE" w:rsidRDefault="00C168F6">
      <w:pPr>
        <w:pStyle w:val="a8"/>
        <w:jc w:val="both"/>
        <w:rPr>
          <w:szCs w:val="24"/>
        </w:rPr>
      </w:pPr>
      <w:r w:rsidRPr="00AA63CE">
        <w:rPr>
          <w:szCs w:val="24"/>
        </w:rPr>
        <w:t>15.</w:t>
      </w:r>
      <w:r w:rsidRPr="00AA63CE">
        <w:rPr>
          <w:szCs w:val="24"/>
        </w:rPr>
        <w:tab/>
      </w:r>
      <w:proofErr w:type="spellStart"/>
      <w:r w:rsidRPr="00AA63CE">
        <w:rPr>
          <w:szCs w:val="24"/>
        </w:rPr>
        <w:t>Шаульская</w:t>
      </w:r>
      <w:proofErr w:type="spellEnd"/>
      <w:r w:rsidRPr="00AA63CE">
        <w:rPr>
          <w:szCs w:val="24"/>
        </w:rPr>
        <w:t xml:space="preserve"> Н.А. Летний лагерь: день за днем. День приятных сюрпризов. – Ярославль: Академия развития; Владимир: ВКТ, 2016. – 224 с.</w:t>
      </w:r>
    </w:p>
    <w:p w14:paraId="7866937E" w14:textId="77777777" w:rsidR="00371684" w:rsidRPr="00AA63CE" w:rsidRDefault="00C168F6">
      <w:pPr>
        <w:pStyle w:val="a8"/>
        <w:ind w:right="0"/>
        <w:jc w:val="both"/>
        <w:rPr>
          <w:szCs w:val="24"/>
        </w:rPr>
      </w:pPr>
      <w:r w:rsidRPr="00AA63CE">
        <w:rPr>
          <w:szCs w:val="24"/>
        </w:rPr>
        <w:t>16.</w:t>
      </w:r>
      <w:r w:rsidRPr="00AA63CE">
        <w:rPr>
          <w:szCs w:val="24"/>
        </w:rPr>
        <w:tab/>
        <w:t>Шмаков С.А. Игры-шутки, игры-минутки. М., 2015.</w:t>
      </w:r>
    </w:p>
    <w:p w14:paraId="12354010" w14:textId="77777777" w:rsidR="00371684" w:rsidRPr="00AA63CE" w:rsidRDefault="00371684">
      <w:pPr>
        <w:pStyle w:val="a8"/>
        <w:ind w:right="0"/>
        <w:jc w:val="both"/>
        <w:rPr>
          <w:szCs w:val="24"/>
        </w:rPr>
      </w:pPr>
    </w:p>
    <w:p w14:paraId="1FE75FE2" w14:textId="77777777" w:rsidR="00371684" w:rsidRPr="00AA63CE" w:rsidRDefault="00C168F6">
      <w:pPr>
        <w:pStyle w:val="a8"/>
        <w:ind w:right="0"/>
        <w:jc w:val="center"/>
        <w:rPr>
          <w:szCs w:val="24"/>
        </w:rPr>
      </w:pPr>
      <w:r w:rsidRPr="00AA63CE">
        <w:rPr>
          <w:szCs w:val="24"/>
        </w:rPr>
        <w:t>Интернет-ресурсы:</w:t>
      </w:r>
    </w:p>
    <w:p w14:paraId="0A56322D" w14:textId="77777777" w:rsidR="00371684" w:rsidRPr="00AA63CE" w:rsidRDefault="00371684">
      <w:pPr>
        <w:pStyle w:val="a8"/>
        <w:ind w:right="0"/>
        <w:jc w:val="center"/>
        <w:rPr>
          <w:szCs w:val="24"/>
        </w:rPr>
      </w:pPr>
    </w:p>
    <w:p w14:paraId="27CFB05B" w14:textId="77777777" w:rsidR="00371684" w:rsidRPr="00AA63CE" w:rsidRDefault="001C0B06">
      <w:pPr>
        <w:pStyle w:val="31"/>
        <w:numPr>
          <w:ilvl w:val="0"/>
          <w:numId w:val="5"/>
        </w:numPr>
        <w:jc w:val="both"/>
      </w:pPr>
      <w:hyperlink r:id="rId13">
        <w:r w:rsidR="00C168F6" w:rsidRPr="00AA63CE">
          <w:t>https://orlyatarussia.ru/</w:t>
        </w:r>
      </w:hyperlink>
    </w:p>
    <w:p w14:paraId="65AD5BE3" w14:textId="77777777" w:rsidR="00371684" w:rsidRPr="00AA63CE" w:rsidRDefault="001C0B06">
      <w:pPr>
        <w:pStyle w:val="31"/>
        <w:numPr>
          <w:ilvl w:val="0"/>
          <w:numId w:val="5"/>
        </w:numPr>
        <w:jc w:val="both"/>
      </w:pPr>
      <w:hyperlink r:id="rId14">
        <w:r w:rsidR="00C168F6" w:rsidRPr="00AA63CE">
          <w:t>https://xn--90acagbhgpca7c8c7f.xn--p1ai/</w:t>
        </w:r>
      </w:hyperlink>
    </w:p>
    <w:p w14:paraId="46AB0295" w14:textId="77777777" w:rsidR="00371684" w:rsidRPr="00AA63CE" w:rsidRDefault="001C0B06">
      <w:pPr>
        <w:pStyle w:val="31"/>
        <w:numPr>
          <w:ilvl w:val="0"/>
          <w:numId w:val="5"/>
        </w:numPr>
        <w:jc w:val="both"/>
      </w:pPr>
      <w:hyperlink r:id="rId15">
        <w:r w:rsidR="00C168F6" w:rsidRPr="00AA63CE">
          <w:t>https://www.rebyachka.ru/</w:t>
        </w:r>
      </w:hyperlink>
      <w:r w:rsidR="00C168F6" w:rsidRPr="00AA63CE">
        <w:t xml:space="preserve"> </w:t>
      </w:r>
    </w:p>
    <w:sectPr w:rsidR="00371684" w:rsidRPr="00AA63CE" w:rsidSect="00E1624E">
      <w:pgSz w:w="11906" w:h="16838"/>
      <w:pgMar w:top="567" w:right="849" w:bottom="567" w:left="709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8174B" w14:textId="77777777" w:rsidR="001C0B06" w:rsidRDefault="001C0B06" w:rsidP="00E1624E">
      <w:r>
        <w:separator/>
      </w:r>
    </w:p>
  </w:endnote>
  <w:endnote w:type="continuationSeparator" w:id="0">
    <w:p w14:paraId="3F79E908" w14:textId="77777777" w:rsidR="001C0B06" w:rsidRDefault="001C0B06" w:rsidP="00E1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Segoe Print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Liberation Sans">
    <w:altName w:val="Arial"/>
    <w:charset w:val="01"/>
    <w:family w:val="swiss"/>
    <w:pitch w:val="default"/>
  </w:font>
  <w:font w:name="Noto Sans CJK SC">
    <w:altName w:val="Segoe Print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1588754"/>
      <w:docPartObj>
        <w:docPartGallery w:val="Page Numbers (Bottom of Page)"/>
        <w:docPartUnique/>
      </w:docPartObj>
    </w:sdtPr>
    <w:sdtEndPr/>
    <w:sdtContent>
      <w:p w14:paraId="3A418E75" w14:textId="2EAAEA92" w:rsidR="00AA63CE" w:rsidRDefault="00AA63C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80D">
          <w:rPr>
            <w:noProof/>
          </w:rPr>
          <w:t>6</w:t>
        </w:r>
        <w:r>
          <w:fldChar w:fldCharType="end"/>
        </w:r>
      </w:p>
    </w:sdtContent>
  </w:sdt>
  <w:p w14:paraId="13E5309D" w14:textId="77777777" w:rsidR="00E1624E" w:rsidRDefault="00E1624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31484" w14:textId="77777777" w:rsidR="001C0B06" w:rsidRDefault="001C0B06" w:rsidP="00E1624E">
      <w:r>
        <w:separator/>
      </w:r>
    </w:p>
  </w:footnote>
  <w:footnote w:type="continuationSeparator" w:id="0">
    <w:p w14:paraId="514B376A" w14:textId="77777777" w:rsidR="001C0B06" w:rsidRDefault="001C0B06" w:rsidP="00E162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C503E"/>
    <w:multiLevelType w:val="multilevel"/>
    <w:tmpl w:val="226C503E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" w15:restartNumberingAfterBreak="0">
    <w:nsid w:val="261E05E9"/>
    <w:multiLevelType w:val="multilevel"/>
    <w:tmpl w:val="261E05E9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6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40331C14"/>
    <w:multiLevelType w:val="multilevel"/>
    <w:tmpl w:val="40331C1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left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520" w:hanging="2160"/>
      </w:pPr>
    </w:lvl>
  </w:abstractNum>
  <w:abstractNum w:abstractNumId="3" w15:restartNumberingAfterBreak="0">
    <w:nsid w:val="46C52553"/>
    <w:multiLevelType w:val="multilevel"/>
    <w:tmpl w:val="46C52553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4" w15:restartNumberingAfterBreak="0">
    <w:nsid w:val="658A3447"/>
    <w:multiLevelType w:val="multilevel"/>
    <w:tmpl w:val="658A3447"/>
    <w:lvl w:ilvl="0">
      <w:start w:val="2"/>
      <w:numFmt w:val="decimal"/>
      <w:lvlText w:val="%1."/>
      <w:lvlJc w:val="left"/>
      <w:pPr>
        <w:tabs>
          <w:tab w:val="left" w:pos="0"/>
        </w:tabs>
        <w:ind w:left="344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416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488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560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632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704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776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848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920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107"/>
    <w:rsid w:val="000341E1"/>
    <w:rsid w:val="00153204"/>
    <w:rsid w:val="001C0B06"/>
    <w:rsid w:val="00203B59"/>
    <w:rsid w:val="00371684"/>
    <w:rsid w:val="004669A8"/>
    <w:rsid w:val="005F2516"/>
    <w:rsid w:val="0097480D"/>
    <w:rsid w:val="009E6700"/>
    <w:rsid w:val="00A82E5B"/>
    <w:rsid w:val="00AA63CE"/>
    <w:rsid w:val="00B77543"/>
    <w:rsid w:val="00BF41B6"/>
    <w:rsid w:val="00C07107"/>
    <w:rsid w:val="00C168F6"/>
    <w:rsid w:val="00C51816"/>
    <w:rsid w:val="00C55629"/>
    <w:rsid w:val="00D4039B"/>
    <w:rsid w:val="00E1624E"/>
    <w:rsid w:val="00F065D2"/>
    <w:rsid w:val="00F67838"/>
    <w:rsid w:val="00FF4FA2"/>
    <w:rsid w:val="3B39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F2B5AC6"/>
  <w15:docId w15:val="{00108589-4BBA-4CE9-907F-BB116B089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uiPriority="0" w:qFormat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uiPriority="0" w:unhideWhenUsed="1" w:qFormat="1"/>
    <w:lsdException w:name="List Bullet 3" w:uiPriority="0" w:qFormat="1"/>
    <w:lsdException w:name="List Bullet 4" w:uiPriority="0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uiPriority="0" w:qFormat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3">
    <w:name w:val="heading 3"/>
    <w:basedOn w:val="a"/>
    <w:link w:val="30"/>
    <w:qFormat/>
    <w:pPr>
      <w:spacing w:beforeAutospacing="1" w:afterAutospacing="1"/>
      <w:jc w:val="center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Pr>
      <w:i/>
      <w:iCs/>
    </w:rPr>
  </w:style>
  <w:style w:type="character" w:styleId="a4">
    <w:name w:val="Strong"/>
    <w:uiPriority w:val="22"/>
    <w:qFormat/>
    <w:rPr>
      <w:b/>
      <w:bCs/>
    </w:rPr>
  </w:style>
  <w:style w:type="paragraph" w:styleId="a5">
    <w:name w:val="Balloon Text"/>
    <w:basedOn w:val="a"/>
    <w:uiPriority w:val="99"/>
    <w:qFormat/>
    <w:rPr>
      <w:rFonts w:ascii="Tahoma" w:hAnsi="Tahoma"/>
      <w:sz w:val="16"/>
      <w:szCs w:val="16"/>
    </w:rPr>
  </w:style>
  <w:style w:type="paragraph" w:styleId="2">
    <w:name w:val="Body Text 2"/>
    <w:basedOn w:val="a"/>
    <w:qFormat/>
    <w:pPr>
      <w:spacing w:after="120" w:line="480" w:lineRule="auto"/>
    </w:p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7">
    <w:name w:val="header"/>
    <w:basedOn w:val="a"/>
    <w:qFormat/>
    <w:pPr>
      <w:tabs>
        <w:tab w:val="center" w:pos="4677"/>
        <w:tab w:val="right" w:pos="9355"/>
      </w:tabs>
    </w:pPr>
  </w:style>
  <w:style w:type="paragraph" w:styleId="a8">
    <w:name w:val="Body Text"/>
    <w:basedOn w:val="a"/>
    <w:qFormat/>
    <w:pPr>
      <w:ind w:right="-99"/>
    </w:pPr>
    <w:rPr>
      <w:szCs w:val="20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41">
    <w:name w:val="List Bullet 4"/>
    <w:basedOn w:val="a"/>
    <w:qFormat/>
    <w:pPr>
      <w:ind w:left="849" w:hanging="283"/>
      <w:contextualSpacing/>
    </w:pPr>
  </w:style>
  <w:style w:type="paragraph" w:styleId="aa">
    <w:name w:val="Body Text Indent"/>
    <w:basedOn w:val="a8"/>
    <w:qFormat/>
    <w:pPr>
      <w:spacing w:after="120"/>
      <w:ind w:right="0" w:firstLine="210"/>
    </w:pPr>
    <w:rPr>
      <w:szCs w:val="24"/>
    </w:rPr>
  </w:style>
  <w:style w:type="paragraph" w:styleId="20">
    <w:name w:val="List Bullet 2"/>
    <w:basedOn w:val="a"/>
    <w:unhideWhenUsed/>
    <w:qFormat/>
  </w:style>
  <w:style w:type="paragraph" w:styleId="31">
    <w:name w:val="List Bullet 3"/>
    <w:basedOn w:val="a"/>
    <w:qFormat/>
    <w:pPr>
      <w:contextualSpacing/>
    </w:pPr>
  </w:style>
  <w:style w:type="paragraph" w:styleId="ab">
    <w:name w:val="Title"/>
    <w:basedOn w:val="a"/>
    <w:next w:val="a8"/>
    <w:qFormat/>
    <w:pPr>
      <w:ind w:left="-1080"/>
      <w:jc w:val="center"/>
    </w:pPr>
    <w:rPr>
      <w:b/>
      <w:bCs/>
      <w:sz w:val="36"/>
    </w:rPr>
  </w:style>
  <w:style w:type="paragraph" w:styleId="ac">
    <w:name w:val="footer"/>
    <w:basedOn w:val="a"/>
    <w:uiPriority w:val="99"/>
    <w:qFormat/>
    <w:pPr>
      <w:tabs>
        <w:tab w:val="center" w:pos="4677"/>
        <w:tab w:val="right" w:pos="9355"/>
      </w:tabs>
    </w:pPr>
  </w:style>
  <w:style w:type="paragraph" w:styleId="ad">
    <w:name w:val="List"/>
    <w:basedOn w:val="a"/>
    <w:qFormat/>
    <w:pPr>
      <w:ind w:left="283" w:hanging="283"/>
      <w:contextualSpacing/>
    </w:pPr>
  </w:style>
  <w:style w:type="paragraph" w:styleId="ae">
    <w:name w:val="Normal (Web)"/>
    <w:basedOn w:val="a"/>
    <w:uiPriority w:val="99"/>
    <w:qFormat/>
    <w:pPr>
      <w:spacing w:beforeAutospacing="1" w:afterAutospacing="1"/>
    </w:pPr>
  </w:style>
  <w:style w:type="paragraph" w:styleId="21">
    <w:name w:val="Body Text Indent 2"/>
    <w:basedOn w:val="a"/>
    <w:link w:val="22"/>
    <w:qFormat/>
    <w:pPr>
      <w:ind w:firstLine="284"/>
    </w:pPr>
    <w:rPr>
      <w:szCs w:val="20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">
    <w:name w:val="Block Text"/>
    <w:basedOn w:val="a"/>
    <w:qFormat/>
    <w:pPr>
      <w:ind w:left="720" w:right="-99"/>
    </w:pPr>
    <w:rPr>
      <w:szCs w:val="20"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1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11">
    <w:name w:val="Заголовок №1"/>
    <w:basedOn w:val="a"/>
    <w:link w:val="10"/>
    <w:qFormat/>
    <w:pPr>
      <w:widowControl w:val="0"/>
      <w:shd w:val="clear" w:color="auto" w:fill="FFFFFF"/>
      <w:spacing w:after="300" w:line="264" w:lineRule="exact"/>
      <w:ind w:firstLine="480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30">
    <w:name w:val="Заголовок 3 Знак"/>
    <w:basedOn w:val="a0"/>
    <w:link w:val="3"/>
    <w:qFormat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qFormat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semiHidden/>
    <w:qFormat/>
    <w:rPr>
      <w:rFonts w:ascii="Cambria" w:eastAsia="Times New Roman" w:hAnsi="Cambria" w:cs="Times New Roman"/>
    </w:rPr>
  </w:style>
  <w:style w:type="character" w:customStyle="1" w:styleId="-">
    <w:name w:val="Интернет-ссылка"/>
    <w:qFormat/>
    <w:rPr>
      <w:color w:val="0000FF"/>
      <w:u w:val="single"/>
    </w:rPr>
  </w:style>
  <w:style w:type="character" w:customStyle="1" w:styleId="af1">
    <w:name w:val="Заголовок Знак"/>
    <w:basedOn w:val="a0"/>
    <w:qFormat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af2">
    <w:name w:val="Основной текст Знак"/>
    <w:basedOn w:val="a0"/>
    <w:qFormat/>
    <w:rPr>
      <w:rFonts w:ascii="Times New Roman" w:eastAsia="Times New Roman" w:hAnsi="Times New Roman" w:cs="Times New Roman"/>
      <w:sz w:val="24"/>
      <w:szCs w:val="20"/>
    </w:rPr>
  </w:style>
  <w:style w:type="character" w:customStyle="1" w:styleId="23">
    <w:name w:val="Основной текст с отступом 2 Знак"/>
    <w:basedOn w:val="a0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сновной текст с отступом Знак"/>
    <w:basedOn w:val="a0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Стандартный HTML Знак"/>
    <w:basedOn w:val="a0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uiPriority w:val="99"/>
    <w:qFormat/>
  </w:style>
  <w:style w:type="character" w:customStyle="1" w:styleId="af4">
    <w:name w:val="Верхний колонтитул Знак"/>
    <w:basedOn w:val="a0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qFormat/>
  </w:style>
  <w:style w:type="character" w:customStyle="1" w:styleId="c1">
    <w:name w:val="c1"/>
    <w:qFormat/>
  </w:style>
  <w:style w:type="character" w:customStyle="1" w:styleId="af6">
    <w:name w:val="Красная строка Знак"/>
    <w:basedOn w:val="af2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Текст выноски Знак"/>
    <w:basedOn w:val="a0"/>
    <w:uiPriority w:val="99"/>
    <w:qFormat/>
    <w:rPr>
      <w:rFonts w:ascii="Tahoma" w:eastAsia="Times New Roman" w:hAnsi="Tahoma" w:cs="Times New Roman"/>
      <w:sz w:val="16"/>
      <w:szCs w:val="16"/>
    </w:rPr>
  </w:style>
  <w:style w:type="character" w:customStyle="1" w:styleId="22">
    <w:name w:val="Основной текст с отступом 2 Знак2"/>
    <w:basedOn w:val="a0"/>
    <w:link w:val="2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qFormat/>
    <w:rPr>
      <w:rFonts w:ascii="Arial" w:hAnsi="Arial" w:cs="Arial"/>
      <w:b/>
      <w:bCs/>
      <w:sz w:val="18"/>
      <w:szCs w:val="18"/>
    </w:rPr>
  </w:style>
  <w:style w:type="character" w:customStyle="1" w:styleId="FontStyle77">
    <w:name w:val="Font Style77"/>
    <w:uiPriority w:val="99"/>
    <w:qFormat/>
    <w:rPr>
      <w:rFonts w:ascii="Arial" w:hAnsi="Arial" w:cs="Arial"/>
      <w:sz w:val="18"/>
      <w:szCs w:val="18"/>
    </w:rPr>
  </w:style>
  <w:style w:type="character" w:customStyle="1" w:styleId="FontStyle100">
    <w:name w:val="Font Style100"/>
    <w:uiPriority w:val="99"/>
    <w:qFormat/>
    <w:rPr>
      <w:rFonts w:ascii="Arial Unicode MS" w:eastAsia="Arial Unicode MS" w:hAnsi="Arial Unicode MS" w:cs="Arial Unicode MS"/>
      <w:b/>
      <w:bCs/>
      <w:i/>
      <w:iCs/>
      <w:sz w:val="20"/>
      <w:szCs w:val="20"/>
    </w:rPr>
  </w:style>
  <w:style w:type="character" w:customStyle="1" w:styleId="af8">
    <w:name w:val="Посещённая гиперссылка"/>
    <w:qFormat/>
    <w:rPr>
      <w:color w:val="800080"/>
      <w:u w:val="single"/>
    </w:rPr>
  </w:style>
  <w:style w:type="character" w:customStyle="1" w:styleId="12">
    <w:name w:val="Заголовок №1_"/>
    <w:qFormat/>
    <w:rPr>
      <w:b/>
      <w:bCs/>
      <w:sz w:val="25"/>
      <w:szCs w:val="25"/>
      <w:shd w:val="clear" w:color="auto" w:fill="FFFFFF"/>
    </w:rPr>
  </w:style>
  <w:style w:type="character" w:customStyle="1" w:styleId="af9">
    <w:name w:val="Без интервала Знак"/>
    <w:uiPriority w:val="1"/>
    <w:qFormat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qFormat/>
  </w:style>
  <w:style w:type="character" w:customStyle="1" w:styleId="c21">
    <w:name w:val="c21"/>
    <w:basedOn w:val="a0"/>
    <w:qFormat/>
  </w:style>
  <w:style w:type="character" w:customStyle="1" w:styleId="c6">
    <w:name w:val="c6"/>
    <w:basedOn w:val="a0"/>
    <w:qFormat/>
  </w:style>
  <w:style w:type="character" w:customStyle="1" w:styleId="FontStyle29">
    <w:name w:val="Font Style29"/>
    <w:basedOn w:val="a0"/>
    <w:uiPriority w:val="99"/>
    <w:qFormat/>
    <w:rPr>
      <w:rFonts w:ascii="Times New Roman" w:hAnsi="Times New Roman" w:cs="Times New Roman"/>
      <w:b/>
      <w:bCs/>
      <w:sz w:val="30"/>
      <w:szCs w:val="30"/>
    </w:rPr>
  </w:style>
  <w:style w:type="paragraph" w:customStyle="1" w:styleId="13">
    <w:name w:val="Заголовок1"/>
    <w:basedOn w:val="a"/>
    <w:next w:val="a8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textbody">
    <w:name w:val="textbody"/>
    <w:basedOn w:val="a"/>
    <w:qFormat/>
    <w:pPr>
      <w:spacing w:beforeAutospacing="1" w:afterAutospacing="1"/>
      <w:ind w:firstLine="480"/>
    </w:pPr>
    <w:rPr>
      <w:rFonts w:ascii="Verdana" w:hAnsi="Verdana"/>
      <w:sz w:val="19"/>
      <w:szCs w:val="19"/>
    </w:rPr>
  </w:style>
  <w:style w:type="paragraph" w:customStyle="1" w:styleId="afa">
    <w:name w:val="Знак"/>
    <w:basedOn w:val="a"/>
    <w:qFormat/>
    <w:pPr>
      <w:spacing w:beforeAutospacing="1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Знак1"/>
    <w:basedOn w:val="a"/>
    <w:qFormat/>
    <w:pPr>
      <w:spacing w:beforeAutospacing="1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с отступом 2 Знак1"/>
    <w:basedOn w:val="a"/>
    <w:qFormat/>
    <w:pPr>
      <w:spacing w:beforeAutospacing="1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b">
    <w:name w:val="a"/>
    <w:basedOn w:val="a"/>
    <w:qFormat/>
    <w:pPr>
      <w:spacing w:before="30" w:after="30"/>
    </w:pPr>
    <w:rPr>
      <w:sz w:val="20"/>
      <w:szCs w:val="20"/>
    </w:rPr>
  </w:style>
  <w:style w:type="paragraph" w:customStyle="1" w:styleId="acxspmiddle">
    <w:name w:val="acxspmiddle"/>
    <w:basedOn w:val="a"/>
    <w:qFormat/>
    <w:pPr>
      <w:spacing w:before="60" w:after="60"/>
    </w:pPr>
    <w:rPr>
      <w:sz w:val="20"/>
      <w:szCs w:val="20"/>
    </w:rPr>
  </w:style>
  <w:style w:type="paragraph" w:customStyle="1" w:styleId="acxsplast">
    <w:name w:val="acxsplast"/>
    <w:basedOn w:val="a"/>
    <w:qFormat/>
    <w:pPr>
      <w:spacing w:before="60" w:after="60"/>
    </w:pPr>
    <w:rPr>
      <w:sz w:val="20"/>
      <w:szCs w:val="20"/>
    </w:rPr>
  </w:style>
  <w:style w:type="paragraph" w:customStyle="1" w:styleId="15">
    <w:name w:val="Обычный1"/>
    <w:basedOn w:val="a"/>
    <w:qFormat/>
    <w:pPr>
      <w:spacing w:beforeAutospacing="1" w:afterAutospacing="1"/>
    </w:pPr>
  </w:style>
  <w:style w:type="paragraph" w:customStyle="1" w:styleId="afc">
    <w:name w:val="Верхний и нижний колонтитулы"/>
    <w:basedOn w:val="a"/>
    <w:qFormat/>
  </w:style>
  <w:style w:type="paragraph" w:customStyle="1" w:styleId="c0">
    <w:name w:val="c0"/>
    <w:basedOn w:val="a"/>
    <w:qFormat/>
    <w:pPr>
      <w:spacing w:beforeAutospacing="1" w:afterAutospacing="1"/>
    </w:pPr>
  </w:style>
  <w:style w:type="paragraph" w:customStyle="1" w:styleId="c11">
    <w:name w:val="c11"/>
    <w:basedOn w:val="a"/>
    <w:qFormat/>
    <w:pPr>
      <w:spacing w:beforeAutospacing="1" w:afterAutospacing="1"/>
    </w:pPr>
  </w:style>
  <w:style w:type="paragraph" w:customStyle="1" w:styleId="c3">
    <w:name w:val="c3"/>
    <w:basedOn w:val="a"/>
    <w:qFormat/>
    <w:pPr>
      <w:spacing w:beforeAutospacing="1" w:afterAutospacing="1"/>
    </w:pPr>
  </w:style>
  <w:style w:type="paragraph" w:customStyle="1" w:styleId="afd">
    <w:name w:val="Стиль"/>
    <w:qFormat/>
    <w:pPr>
      <w:widowControl w:val="0"/>
      <w:suppressAutoHyphen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qFormat/>
    <w:pPr>
      <w:suppressAutoHyphens/>
    </w:pPr>
    <w:rPr>
      <w:rFonts w:ascii="Arial" w:eastAsia="Times New Roman" w:hAnsi="Arial" w:cs="Arial"/>
      <w:sz w:val="24"/>
    </w:rPr>
  </w:style>
  <w:style w:type="paragraph" w:styleId="afe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5">
    <w:name w:val="Style5"/>
    <w:basedOn w:val="a"/>
    <w:uiPriority w:val="99"/>
    <w:qFormat/>
    <w:pPr>
      <w:widowControl w:val="0"/>
      <w:spacing w:line="245" w:lineRule="exact"/>
      <w:jc w:val="center"/>
    </w:pPr>
    <w:rPr>
      <w:rFonts w:ascii="Arial" w:hAnsi="Arial" w:cs="Arial"/>
    </w:rPr>
  </w:style>
  <w:style w:type="paragraph" w:customStyle="1" w:styleId="Style22">
    <w:name w:val="Style22"/>
    <w:basedOn w:val="a"/>
    <w:uiPriority w:val="99"/>
    <w:qFormat/>
    <w:pPr>
      <w:widowControl w:val="0"/>
      <w:spacing w:line="254" w:lineRule="exact"/>
      <w:ind w:hanging="346"/>
    </w:pPr>
    <w:rPr>
      <w:rFonts w:ascii="Arial" w:hAnsi="Arial" w:cs="Arial"/>
    </w:rPr>
  </w:style>
  <w:style w:type="paragraph" w:customStyle="1" w:styleId="Style23">
    <w:name w:val="Style23"/>
    <w:basedOn w:val="a"/>
    <w:uiPriority w:val="99"/>
    <w:qFormat/>
    <w:pPr>
      <w:widowControl w:val="0"/>
      <w:spacing w:line="254" w:lineRule="exact"/>
      <w:ind w:hanging="182"/>
    </w:pPr>
    <w:rPr>
      <w:rFonts w:ascii="Arial" w:hAnsi="Arial" w:cs="Arial"/>
    </w:rPr>
  </w:style>
  <w:style w:type="paragraph" w:customStyle="1" w:styleId="Style29">
    <w:name w:val="Style29"/>
    <w:basedOn w:val="a"/>
    <w:uiPriority w:val="99"/>
    <w:qFormat/>
    <w:pPr>
      <w:widowControl w:val="0"/>
      <w:spacing w:line="245" w:lineRule="exact"/>
      <w:ind w:firstLine="149"/>
      <w:jc w:val="both"/>
    </w:pPr>
    <w:rPr>
      <w:rFonts w:ascii="Arial" w:hAnsi="Arial" w:cs="Arial"/>
    </w:rPr>
  </w:style>
  <w:style w:type="paragraph" w:customStyle="1" w:styleId="Style33">
    <w:name w:val="Style33"/>
    <w:basedOn w:val="a"/>
    <w:uiPriority w:val="99"/>
    <w:qFormat/>
    <w:pPr>
      <w:widowControl w:val="0"/>
      <w:spacing w:line="250" w:lineRule="exact"/>
      <w:jc w:val="both"/>
    </w:pPr>
    <w:rPr>
      <w:rFonts w:ascii="Arial" w:hAnsi="Arial" w:cs="Arial"/>
    </w:rPr>
  </w:style>
  <w:style w:type="paragraph" w:customStyle="1" w:styleId="Style34">
    <w:name w:val="Style34"/>
    <w:basedOn w:val="a"/>
    <w:uiPriority w:val="99"/>
    <w:qFormat/>
    <w:pPr>
      <w:widowControl w:val="0"/>
      <w:spacing w:line="245" w:lineRule="exact"/>
      <w:ind w:hanging="4426"/>
    </w:pPr>
    <w:rPr>
      <w:rFonts w:ascii="Arial" w:hAnsi="Arial" w:cs="Arial"/>
    </w:rPr>
  </w:style>
  <w:style w:type="paragraph" w:customStyle="1" w:styleId="Style38">
    <w:name w:val="Style38"/>
    <w:basedOn w:val="a"/>
    <w:uiPriority w:val="99"/>
    <w:qFormat/>
    <w:pPr>
      <w:widowControl w:val="0"/>
      <w:spacing w:line="254" w:lineRule="exact"/>
      <w:ind w:hanging="542"/>
      <w:jc w:val="both"/>
    </w:pPr>
    <w:rPr>
      <w:rFonts w:ascii="Arial" w:hAnsi="Arial" w:cs="Arial"/>
    </w:rPr>
  </w:style>
  <w:style w:type="paragraph" w:customStyle="1" w:styleId="Style43">
    <w:name w:val="Style43"/>
    <w:basedOn w:val="a"/>
    <w:uiPriority w:val="99"/>
    <w:qFormat/>
    <w:pPr>
      <w:widowControl w:val="0"/>
      <w:spacing w:line="247" w:lineRule="exact"/>
      <w:ind w:firstLine="2213"/>
    </w:pPr>
    <w:rPr>
      <w:rFonts w:ascii="Arial" w:hAnsi="Arial" w:cs="Arial"/>
    </w:rPr>
  </w:style>
  <w:style w:type="paragraph" w:customStyle="1" w:styleId="Style45">
    <w:name w:val="Style45"/>
    <w:basedOn w:val="a"/>
    <w:uiPriority w:val="99"/>
    <w:qFormat/>
    <w:pPr>
      <w:widowControl w:val="0"/>
      <w:jc w:val="both"/>
    </w:pPr>
    <w:rPr>
      <w:rFonts w:ascii="Arial" w:hAnsi="Arial" w:cs="Arial"/>
    </w:rPr>
  </w:style>
  <w:style w:type="paragraph" w:customStyle="1" w:styleId="Style59">
    <w:name w:val="Style59"/>
    <w:basedOn w:val="a"/>
    <w:uiPriority w:val="99"/>
    <w:qFormat/>
    <w:pPr>
      <w:widowControl w:val="0"/>
      <w:spacing w:line="250" w:lineRule="exact"/>
      <w:ind w:hanging="403"/>
    </w:pPr>
    <w:rPr>
      <w:rFonts w:ascii="Arial" w:hAnsi="Arial" w:cs="Arial"/>
    </w:rPr>
  </w:style>
  <w:style w:type="paragraph" w:customStyle="1" w:styleId="Style61">
    <w:name w:val="Style61"/>
    <w:basedOn w:val="a"/>
    <w:uiPriority w:val="99"/>
    <w:qFormat/>
    <w:pPr>
      <w:widowControl w:val="0"/>
      <w:spacing w:line="248" w:lineRule="exact"/>
      <w:jc w:val="both"/>
    </w:pPr>
    <w:rPr>
      <w:rFonts w:ascii="Arial" w:hAnsi="Arial" w:cs="Arial"/>
    </w:rPr>
  </w:style>
  <w:style w:type="paragraph" w:customStyle="1" w:styleId="Style63">
    <w:name w:val="Style63"/>
    <w:basedOn w:val="a"/>
    <w:uiPriority w:val="99"/>
    <w:qFormat/>
    <w:pPr>
      <w:widowControl w:val="0"/>
      <w:spacing w:line="245" w:lineRule="exact"/>
      <w:ind w:firstLine="2486"/>
    </w:pPr>
    <w:rPr>
      <w:rFonts w:ascii="Arial" w:hAnsi="Arial" w:cs="Arial"/>
    </w:rPr>
  </w:style>
  <w:style w:type="paragraph" w:customStyle="1" w:styleId="Style69">
    <w:name w:val="Style69"/>
    <w:basedOn w:val="a"/>
    <w:uiPriority w:val="99"/>
    <w:qFormat/>
    <w:pPr>
      <w:widowControl w:val="0"/>
      <w:spacing w:line="254" w:lineRule="exact"/>
      <w:ind w:hanging="317"/>
      <w:jc w:val="both"/>
    </w:pPr>
    <w:rPr>
      <w:rFonts w:ascii="Arial" w:hAnsi="Arial" w:cs="Arial"/>
    </w:rPr>
  </w:style>
  <w:style w:type="paragraph" w:styleId="aff">
    <w:name w:val="No Spacing"/>
    <w:uiPriority w:val="1"/>
    <w:qFormat/>
    <w:pPr>
      <w:suppressAutoHyphen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6">
    <w:name w:val="Абзац списка1"/>
    <w:basedOn w:val="a"/>
    <w:qFormat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8">
    <w:name w:val="c8"/>
    <w:basedOn w:val="a"/>
    <w:qFormat/>
    <w:pPr>
      <w:spacing w:beforeAutospacing="1" w:afterAutospacing="1"/>
    </w:pPr>
  </w:style>
  <w:style w:type="paragraph" w:customStyle="1" w:styleId="24">
    <w:name w:val="Абзац списка2"/>
    <w:basedOn w:val="a"/>
    <w:qFormat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18">
    <w:name w:val="c18"/>
    <w:basedOn w:val="a"/>
    <w:qFormat/>
    <w:pPr>
      <w:spacing w:beforeAutospacing="1" w:afterAutospacing="1"/>
    </w:pPr>
  </w:style>
  <w:style w:type="paragraph" w:customStyle="1" w:styleId="c4">
    <w:name w:val="c4"/>
    <w:basedOn w:val="a"/>
    <w:qFormat/>
    <w:pPr>
      <w:spacing w:beforeAutospacing="1" w:afterAutospacing="1"/>
    </w:pPr>
  </w:style>
  <w:style w:type="paragraph" w:customStyle="1" w:styleId="western">
    <w:name w:val="western"/>
    <w:basedOn w:val="a"/>
    <w:qFormat/>
  </w:style>
  <w:style w:type="paragraph" w:customStyle="1" w:styleId="a10">
    <w:name w:val="a1"/>
    <w:basedOn w:val="a"/>
    <w:qFormat/>
    <w:pPr>
      <w:spacing w:before="30" w:after="30"/>
    </w:pPr>
    <w:rPr>
      <w:sz w:val="20"/>
      <w:szCs w:val="20"/>
    </w:rPr>
  </w:style>
  <w:style w:type="paragraph" w:customStyle="1" w:styleId="aff0">
    <w:name w:val="Содержимое врезки"/>
    <w:basedOn w:val="a"/>
    <w:qFormat/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Times New Roman" w:hAnsi="Courier New" w:cs="Courier New"/>
      <w:sz w:val="24"/>
      <w:lang w:eastAsia="en-US"/>
    </w:rPr>
  </w:style>
  <w:style w:type="table" w:customStyle="1" w:styleId="17">
    <w:name w:val="Сетка таблиц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rlyatarussia.ru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t.ru/technologies/1116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ebyachka.ru/" TargetMode="External"/><Relationship Id="rId10" Type="http://schemas.openxmlformats.org/officeDocument/2006/relationships/hyperlink" Target="http://nspt.ru/technologies/11161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xn--90acagbhgpca7c8c7f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89AE808-709D-4A34-9AE7-87D22CC7AD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3721</Words>
  <Characters>21213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25</cp:revision>
  <cp:lastPrinted>2025-05-15T03:07:00Z</cp:lastPrinted>
  <dcterms:created xsi:type="dcterms:W3CDTF">2025-05-13T04:50:00Z</dcterms:created>
  <dcterms:modified xsi:type="dcterms:W3CDTF">2025-06-10T06:02:00Z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1049-12.2.0.21179</vt:lpwstr>
  </property>
  <property fmtid="{D5CDD505-2E9C-101B-9397-08002B2CF9AE}" pid="9" name="ICV">
    <vt:lpwstr>700CC0E8DF594A6EB79717FEEDD1C748_13</vt:lpwstr>
  </property>
</Properties>
</file>